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B5" w:rsidRDefault="00655AB5" w:rsidP="00655AB5">
      <w:pPr>
        <w:tabs>
          <w:tab w:val="left" w:pos="1980"/>
          <w:tab w:val="left" w:pos="68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Jegyzőkönyv</w:t>
      </w:r>
    </w:p>
    <w:p w:rsidR="00655AB5" w:rsidRDefault="00655AB5" w:rsidP="00655AB5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655AB5" w:rsidRDefault="00655AB5" w:rsidP="00655AB5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655AB5" w:rsidRDefault="00655AB5" w:rsidP="00655AB5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Készült</w:t>
      </w:r>
      <w:r>
        <w:t>:</w:t>
      </w:r>
      <w:r>
        <w:tab/>
        <w:t>Bajót Község Önkormányzati Képviselő-testületének 2016. április 26-án 17.00 órai kezdettel megtartott testületi ülésén.</w:t>
      </w:r>
    </w:p>
    <w:p w:rsidR="00655AB5" w:rsidRDefault="00655AB5" w:rsidP="00655AB5">
      <w:pPr>
        <w:tabs>
          <w:tab w:val="left" w:pos="1620"/>
          <w:tab w:val="left" w:pos="6840"/>
        </w:tabs>
        <w:jc w:val="both"/>
      </w:pPr>
    </w:p>
    <w:p w:rsidR="00655AB5" w:rsidRDefault="00655AB5" w:rsidP="00655AB5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Az ülés helye</w:t>
      </w:r>
      <w:r>
        <w:t>:</w:t>
      </w:r>
      <w:r>
        <w:tab/>
        <w:t>Millenniumi Ház</w:t>
      </w:r>
    </w:p>
    <w:p w:rsidR="00655AB5" w:rsidRDefault="00655AB5" w:rsidP="00655AB5">
      <w:pPr>
        <w:tabs>
          <w:tab w:val="left" w:pos="1620"/>
          <w:tab w:val="left" w:pos="6840"/>
        </w:tabs>
        <w:ind w:left="1620" w:hanging="1620"/>
        <w:jc w:val="both"/>
      </w:pPr>
      <w:r>
        <w:tab/>
        <w:t>Bajót, Kossuth Lajos u 147.</w:t>
      </w:r>
    </w:p>
    <w:p w:rsidR="00655AB5" w:rsidRDefault="00655AB5" w:rsidP="00655AB5">
      <w:pPr>
        <w:tabs>
          <w:tab w:val="left" w:pos="1620"/>
          <w:tab w:val="left" w:pos="6840"/>
        </w:tabs>
        <w:jc w:val="both"/>
      </w:pPr>
    </w:p>
    <w:p w:rsidR="00655AB5" w:rsidRDefault="00655AB5" w:rsidP="00655AB5">
      <w:pPr>
        <w:tabs>
          <w:tab w:val="left" w:pos="1800"/>
          <w:tab w:val="left" w:pos="6840"/>
        </w:tabs>
        <w:jc w:val="both"/>
      </w:pPr>
      <w:r>
        <w:rPr>
          <w:u w:val="single"/>
        </w:rPr>
        <w:t>Jelen vannak</w:t>
      </w:r>
      <w:r>
        <w:t>:</w:t>
      </w:r>
      <w:r>
        <w:tab/>
        <w:t>Tóth Zoltán polgármester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Malagurszkiné Szabó Éva képviselő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Paul Zoltánné képviselő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Buzás Kelemen képviselő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Török Róbert képviselő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Molnár Attila képviselő</w:t>
      </w:r>
    </w:p>
    <w:p w:rsidR="00655AB5" w:rsidRDefault="00655AB5" w:rsidP="00655AB5">
      <w:pPr>
        <w:tabs>
          <w:tab w:val="left" w:pos="1800"/>
        </w:tabs>
        <w:jc w:val="both"/>
      </w:pPr>
      <w:r>
        <w:tab/>
        <w:t>Bognár Gábor képviselő</w:t>
      </w:r>
    </w:p>
    <w:p w:rsidR="00655AB5" w:rsidRDefault="00655AB5" w:rsidP="00655AB5">
      <w:pPr>
        <w:tabs>
          <w:tab w:val="left" w:pos="1620"/>
          <w:tab w:val="left" w:pos="6840"/>
        </w:tabs>
        <w:ind w:left="1620" w:hanging="1620"/>
        <w:jc w:val="both"/>
      </w:pPr>
    </w:p>
    <w:p w:rsidR="00655AB5" w:rsidRDefault="00655AB5" w:rsidP="00655AB5">
      <w:pPr>
        <w:tabs>
          <w:tab w:val="left" w:pos="1620"/>
        </w:tabs>
        <w:ind w:left="1620" w:hanging="1620"/>
        <w:jc w:val="both"/>
      </w:pPr>
      <w:r>
        <w:tab/>
        <w:t>Tarnóczy Tünde jegyző</w:t>
      </w:r>
    </w:p>
    <w:p w:rsidR="00655AB5" w:rsidRDefault="00655AB5" w:rsidP="00655AB5">
      <w:pPr>
        <w:tabs>
          <w:tab w:val="left" w:pos="1620"/>
        </w:tabs>
        <w:ind w:left="1620" w:hanging="1620"/>
        <w:jc w:val="both"/>
      </w:pPr>
      <w:r>
        <w:tab/>
        <w:t>Horváth Attiláné jegyzőkönyv-vezető</w:t>
      </w:r>
    </w:p>
    <w:p w:rsidR="00655AB5" w:rsidRDefault="00655AB5" w:rsidP="00655AB5"/>
    <w:p w:rsidR="00655AB5" w:rsidRDefault="00655AB5" w:rsidP="00655AB5"/>
    <w:p w:rsidR="00655AB5" w:rsidRDefault="00655AB5" w:rsidP="00655AB5"/>
    <w:p w:rsidR="00655AB5" w:rsidRDefault="00655AB5" w:rsidP="00655AB5">
      <w:pPr>
        <w:rPr>
          <w:b/>
        </w:rPr>
      </w:pPr>
      <w:r>
        <w:rPr>
          <w:b/>
        </w:rPr>
        <w:t>Napirendi pont</w:t>
      </w:r>
    </w:p>
    <w:p w:rsidR="00655AB5" w:rsidRDefault="00655AB5" w:rsidP="00655AB5">
      <w:pPr>
        <w:rPr>
          <w:b/>
        </w:rPr>
      </w:pPr>
    </w:p>
    <w:p w:rsidR="00655AB5" w:rsidRDefault="00655AB5" w:rsidP="00655AB5">
      <w:pPr>
        <w:rPr>
          <w:color w:val="000000"/>
        </w:rPr>
      </w:pPr>
      <w:r w:rsidRPr="001D1939">
        <w:rPr>
          <w:color w:val="000000"/>
        </w:rPr>
        <w:t>1. Két ülés közötti</w:t>
      </w:r>
      <w:r>
        <w:rPr>
          <w:color w:val="000000"/>
        </w:rPr>
        <w:t xml:space="preserve"> beszámoló</w:t>
      </w:r>
    </w:p>
    <w:p w:rsidR="00655AB5" w:rsidRPr="001D1939" w:rsidRDefault="00655AB5" w:rsidP="00655AB5">
      <w:pPr>
        <w:rPr>
          <w:color w:val="000000"/>
        </w:rPr>
      </w:pPr>
    </w:p>
    <w:p w:rsidR="00655AB5" w:rsidRDefault="00655AB5" w:rsidP="00655AB5">
      <w:pPr>
        <w:rPr>
          <w:color w:val="000000"/>
        </w:rPr>
      </w:pPr>
      <w:r w:rsidRPr="001D1939">
        <w:rPr>
          <w:color w:val="000000"/>
        </w:rPr>
        <w:t>2. 2015 év zárszámadási rendelet elfogadása</w:t>
      </w:r>
    </w:p>
    <w:p w:rsidR="00655AB5" w:rsidRPr="001D1939" w:rsidRDefault="00655AB5" w:rsidP="00655AB5">
      <w:pPr>
        <w:rPr>
          <w:color w:val="000000"/>
        </w:rPr>
      </w:pPr>
    </w:p>
    <w:p w:rsidR="00655AB5" w:rsidRDefault="00655AB5" w:rsidP="00655AB5">
      <w:pPr>
        <w:rPr>
          <w:color w:val="000000"/>
        </w:rPr>
      </w:pPr>
      <w:r w:rsidRPr="001D1939">
        <w:rPr>
          <w:color w:val="000000"/>
        </w:rPr>
        <w:t>3. 2016. évi költségvetési rendelet módosítása</w:t>
      </w:r>
    </w:p>
    <w:p w:rsidR="00655AB5" w:rsidRPr="001D1939" w:rsidRDefault="00655AB5" w:rsidP="00655AB5">
      <w:pPr>
        <w:rPr>
          <w:color w:val="000000"/>
        </w:rPr>
      </w:pPr>
    </w:p>
    <w:p w:rsidR="00655AB5" w:rsidRDefault="00655AB5" w:rsidP="00655AB5">
      <w:pPr>
        <w:rPr>
          <w:color w:val="000000"/>
        </w:rPr>
      </w:pPr>
      <w:r w:rsidRPr="001D1939">
        <w:rPr>
          <w:color w:val="000000"/>
        </w:rPr>
        <w:t>4. Döntés a Bajóti Hétszínvirág Óvoda óvodavezetői pályázatról</w:t>
      </w:r>
    </w:p>
    <w:p w:rsidR="00655AB5" w:rsidRPr="001D1939" w:rsidRDefault="00655AB5" w:rsidP="00655AB5">
      <w:pPr>
        <w:rPr>
          <w:color w:val="000000"/>
        </w:rPr>
      </w:pPr>
    </w:p>
    <w:p w:rsidR="00655AB5" w:rsidRPr="001D1939" w:rsidRDefault="00655AB5" w:rsidP="00655AB5">
      <w:pPr>
        <w:rPr>
          <w:color w:val="000000"/>
        </w:rPr>
      </w:pPr>
      <w:r w:rsidRPr="001D1939">
        <w:rPr>
          <w:color w:val="000000"/>
        </w:rPr>
        <w:t>5. Egyebek</w:t>
      </w:r>
    </w:p>
    <w:p w:rsidR="00325CED" w:rsidRDefault="00325CED"/>
    <w:p w:rsidR="00655AB5" w:rsidRDefault="00655AB5"/>
    <w:p w:rsidR="00655AB5" w:rsidRDefault="00655AB5" w:rsidP="00655AB5">
      <w:r w:rsidRPr="0053007C">
        <w:t xml:space="preserve">Ügyrendi javaslat nem volt a képviselők </w:t>
      </w:r>
      <w:r>
        <w:t>7</w:t>
      </w:r>
      <w:r w:rsidRPr="0053007C">
        <w:t xml:space="preserve"> igen, 0 nem és 0 tartózkodással az alábbi határozatot hozta:</w:t>
      </w:r>
    </w:p>
    <w:p w:rsidR="00655AB5" w:rsidRDefault="00655AB5" w:rsidP="00655AB5"/>
    <w:p w:rsidR="00655AB5" w:rsidRDefault="00655AB5" w:rsidP="00655AB5">
      <w:pPr>
        <w:ind w:left="1416" w:firstLine="708"/>
        <w:jc w:val="both"/>
        <w:rPr>
          <w:b/>
          <w:u w:val="single"/>
        </w:rPr>
      </w:pPr>
    </w:p>
    <w:p w:rsidR="00655AB5" w:rsidRPr="0053007C" w:rsidRDefault="00655AB5" w:rsidP="00655AB5">
      <w:pPr>
        <w:ind w:left="900"/>
        <w:jc w:val="both"/>
        <w:rPr>
          <w:b/>
          <w:u w:val="single"/>
        </w:rPr>
      </w:pPr>
      <w:r>
        <w:rPr>
          <w:b/>
          <w:u w:val="single"/>
        </w:rPr>
        <w:t>30</w:t>
      </w:r>
      <w:r w:rsidRPr="0053007C">
        <w:rPr>
          <w:b/>
          <w:u w:val="single"/>
        </w:rPr>
        <w:t>/201</w:t>
      </w:r>
      <w:r>
        <w:rPr>
          <w:b/>
          <w:u w:val="single"/>
        </w:rPr>
        <w:t xml:space="preserve">6 ( </w:t>
      </w:r>
      <w:r w:rsidR="00C17F2E">
        <w:rPr>
          <w:b/>
          <w:u w:val="single"/>
        </w:rPr>
        <w:t>IV.26.</w:t>
      </w:r>
      <w:r w:rsidRPr="0053007C">
        <w:rPr>
          <w:b/>
          <w:u w:val="single"/>
        </w:rPr>
        <w:t xml:space="preserve"> </w:t>
      </w:r>
      <w:proofErr w:type="gramStart"/>
      <w:r w:rsidRPr="0053007C">
        <w:rPr>
          <w:b/>
          <w:u w:val="single"/>
        </w:rPr>
        <w:t>számú</w:t>
      </w:r>
      <w:proofErr w:type="gramEnd"/>
      <w:r w:rsidRPr="0053007C">
        <w:rPr>
          <w:b/>
          <w:u w:val="single"/>
        </w:rPr>
        <w:t xml:space="preserve"> határozat</w:t>
      </w:r>
    </w:p>
    <w:p w:rsidR="00655AB5" w:rsidRPr="0053007C" w:rsidRDefault="00655AB5" w:rsidP="00655AB5">
      <w:pPr>
        <w:spacing w:before="120"/>
        <w:ind w:left="900"/>
        <w:jc w:val="both"/>
      </w:pPr>
      <w:r w:rsidRPr="0053007C">
        <w:t>Bajót Község Önkormányzatának Képviselő-testülete a jelen tanácskozás napirendjeként a meghívó szerinti napirendi ponttal állapítja meg.</w:t>
      </w:r>
    </w:p>
    <w:p w:rsidR="00655AB5" w:rsidRPr="0053007C" w:rsidRDefault="00655AB5" w:rsidP="00655AB5">
      <w:pPr>
        <w:spacing w:before="120"/>
        <w:ind w:left="900"/>
        <w:jc w:val="both"/>
      </w:pPr>
      <w:r w:rsidRPr="0053007C">
        <w:rPr>
          <w:b/>
          <w:u w:val="single"/>
        </w:rPr>
        <w:t>Felelős:</w:t>
      </w:r>
      <w:r w:rsidRPr="0053007C">
        <w:t xml:space="preserve"> Tóth Zoltán polgármester</w:t>
      </w:r>
    </w:p>
    <w:p w:rsidR="00655AB5" w:rsidRPr="0053007C" w:rsidRDefault="00655AB5" w:rsidP="00655AB5">
      <w:pPr>
        <w:ind w:left="900"/>
        <w:jc w:val="both"/>
      </w:pPr>
      <w:r w:rsidRPr="0053007C">
        <w:rPr>
          <w:b/>
          <w:u w:val="single"/>
        </w:rPr>
        <w:t>Határidő</w:t>
      </w:r>
      <w:r w:rsidRPr="0053007C">
        <w:rPr>
          <w:b/>
        </w:rPr>
        <w:t>:</w:t>
      </w:r>
      <w:r w:rsidRPr="0053007C">
        <w:t xml:space="preserve"> azonnal</w:t>
      </w:r>
    </w:p>
    <w:p w:rsidR="00655AB5" w:rsidRDefault="00655AB5" w:rsidP="00655AB5">
      <w:pPr>
        <w:ind w:left="1416" w:firstLine="708"/>
        <w:jc w:val="both"/>
        <w:rPr>
          <w:b/>
          <w:u w:val="single"/>
        </w:rPr>
      </w:pP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747F03" w:rsidRDefault="00747F03" w:rsidP="00747F03"/>
    <w:p w:rsidR="00747F03" w:rsidRPr="00056491" w:rsidRDefault="00747F03" w:rsidP="00747F03">
      <w:pPr>
        <w:rPr>
          <w:b/>
          <w:u w:val="single"/>
        </w:rPr>
      </w:pPr>
      <w:r w:rsidRPr="00056491">
        <w:rPr>
          <w:b/>
        </w:rPr>
        <w:lastRenderedPageBreak/>
        <w:t>1.</w:t>
      </w:r>
      <w:r w:rsidRPr="00056491">
        <w:rPr>
          <w:b/>
        </w:rPr>
        <w:tab/>
      </w:r>
      <w:r w:rsidRPr="00056491">
        <w:rPr>
          <w:b/>
          <w:u w:val="single"/>
        </w:rPr>
        <w:t>Napirend</w:t>
      </w:r>
    </w:p>
    <w:p w:rsidR="00747F03" w:rsidRDefault="00747F03" w:rsidP="00747F03"/>
    <w:p w:rsidR="00747F03" w:rsidRPr="00056491" w:rsidRDefault="00747F03" w:rsidP="00747F03">
      <w:pPr>
        <w:rPr>
          <w:b/>
        </w:rPr>
      </w:pPr>
      <w:r w:rsidRPr="00056491">
        <w:rPr>
          <w:b/>
        </w:rPr>
        <w:t>Két ülés közti beszámoló és lejárt határidejű határozatok elfogadása</w:t>
      </w:r>
    </w:p>
    <w:p w:rsidR="00747F03" w:rsidRDefault="00747F03" w:rsidP="00747F03">
      <w:r>
        <w:t>Előadó: Tóth Zoltán polgármester</w:t>
      </w:r>
    </w:p>
    <w:p w:rsidR="00747F03" w:rsidRDefault="00747F03" w:rsidP="00747F03"/>
    <w:p w:rsidR="00747F03" w:rsidRDefault="00747F03" w:rsidP="00747F03"/>
    <w:p w:rsidR="00747F03" w:rsidRDefault="00747F03" w:rsidP="00747F03">
      <w:pPr>
        <w:jc w:val="both"/>
      </w:pPr>
      <w:r w:rsidRPr="00056491">
        <w:rPr>
          <w:b/>
        </w:rPr>
        <w:t>Tóth Zoltán polgármester:</w:t>
      </w:r>
      <w:r>
        <w:t xml:space="preserve"> Írásos anyagot nem készített, ezért röviden ismertetné a testülettel az eddigi eseményeket.</w:t>
      </w:r>
    </w:p>
    <w:p w:rsidR="00747F03" w:rsidRDefault="00706E49" w:rsidP="00747F03">
      <w:pPr>
        <w:jc w:val="both"/>
      </w:pPr>
      <w:r>
        <w:t>Az orvosi ügyelet közbeszerzés által kiirt üzemeltetése lejárt. Január-februárjában</w:t>
      </w:r>
      <w:r w:rsidR="003F2784">
        <w:t>,</w:t>
      </w:r>
      <w:r w:rsidR="003F2784" w:rsidRPr="003F2784">
        <w:t xml:space="preserve"> </w:t>
      </w:r>
      <w:r w:rsidR="003F2784">
        <w:t>amikor a közbeszerzést kiírtuk</w:t>
      </w:r>
      <w:r>
        <w:t xml:space="preserve"> kiderült, hogy az épületet eladták a </w:t>
      </w:r>
      <w:proofErr w:type="spellStart"/>
      <w:r>
        <w:t>Berbik</w:t>
      </w:r>
      <w:proofErr w:type="spellEnd"/>
      <w:r>
        <w:t xml:space="preserve"> doktor úrnak. </w:t>
      </w:r>
      <w:proofErr w:type="spellStart"/>
      <w:r>
        <w:t>Berbik</w:t>
      </w:r>
      <w:proofErr w:type="spellEnd"/>
      <w:r>
        <w:t xml:space="preserve"> úr közölte, hogy az ingatlan 11,5 millióért eladó. Javasolta a többieknek, hogy vegyük meg az épületet. A kórház részéről javasolták, hogy vigyük be az orvosi ügyeletet a kórház területére. Komoly vitája volt ezzel kapcsolatban, mivel, Ő azt szerette volna elérn</w:t>
      </w:r>
      <w:r w:rsidR="003F2784">
        <w:t>i, hogy az önkormányzatoknak ne</w:t>
      </w:r>
      <w:r>
        <w:t xml:space="preserve"> kelljen sokat fizetni. Ha </w:t>
      </w:r>
      <w:r w:rsidR="003F2784">
        <w:t>megvesszük</w:t>
      </w:r>
      <w:r>
        <w:t xml:space="preserve"> az épületet</w:t>
      </w:r>
      <w:r w:rsidR="003F2784">
        <w:t>, melyen</w:t>
      </w:r>
      <w:r>
        <w:t xml:space="preserve"> nem kell komolyabb felújításokat végezni, és a miénk lesz. Leszavazták, a sürgősségi osztályon lesz az ügyelet, 2,5 millióért fognak felújítást végezni. </w:t>
      </w:r>
    </w:p>
    <w:p w:rsidR="00A468CF" w:rsidRDefault="00A468CF" w:rsidP="00747F03">
      <w:pPr>
        <w:jc w:val="both"/>
      </w:pPr>
    </w:p>
    <w:p w:rsidR="00706E49" w:rsidRDefault="00706E49" w:rsidP="00747F03">
      <w:pPr>
        <w:jc w:val="both"/>
      </w:pPr>
      <w:r>
        <w:t>Az óvodában rühesség betegséggel több gyerek jár. Kértünk állásfoglalást és azt mondták, hogyha kezelik</w:t>
      </w:r>
      <w:r w:rsidR="004F3540">
        <w:t>, akkor mehet közösségbe. A szülők is fel vannak háborodva, kérte, hogy a s</w:t>
      </w:r>
      <w:r w:rsidR="003F2784">
        <w:t>zülőket finoman tereljék a felé, hogy a beteg gyerekeket ne</w:t>
      </w:r>
      <w:r w:rsidR="004F3540">
        <w:t xml:space="preserve"> vigyék óvodába.</w:t>
      </w:r>
    </w:p>
    <w:p w:rsidR="00A468CF" w:rsidRDefault="00A468CF" w:rsidP="00747F03">
      <w:pPr>
        <w:jc w:val="both"/>
      </w:pPr>
    </w:p>
    <w:p w:rsidR="00FE483A" w:rsidRDefault="00FE483A" w:rsidP="00747F03">
      <w:pPr>
        <w:jc w:val="both"/>
      </w:pPr>
      <w:r>
        <w:t>A Nyiss Ránk rendezvény előkészítése elindult.</w:t>
      </w:r>
    </w:p>
    <w:p w:rsidR="005958E3" w:rsidRDefault="005958E3" w:rsidP="00747F03">
      <w:pPr>
        <w:jc w:val="both"/>
      </w:pPr>
    </w:p>
    <w:p w:rsidR="00FE483A" w:rsidRDefault="003F2784" w:rsidP="00747F03">
      <w:pPr>
        <w:jc w:val="both"/>
      </w:pPr>
      <w:r>
        <w:t xml:space="preserve">A Gerecse </w:t>
      </w:r>
      <w:proofErr w:type="spellStart"/>
      <w:r>
        <w:t>Naturpark</w:t>
      </w:r>
      <w:proofErr w:type="spellEnd"/>
      <w:r>
        <w:t xml:space="preserve"> látogató</w:t>
      </w:r>
      <w:r w:rsidR="00FE483A">
        <w:t xml:space="preserve"> központra a szerződés aláírásra került, a honlapon meg lehet nézni a látványtervet.</w:t>
      </w:r>
    </w:p>
    <w:p w:rsidR="00FE483A" w:rsidRDefault="00FE483A" w:rsidP="00747F03">
      <w:pPr>
        <w:jc w:val="both"/>
      </w:pPr>
      <w:r>
        <w:t>A Mezei házzal kapcsolatban egyezettünk</w:t>
      </w:r>
      <w:r w:rsidR="002A65BE">
        <w:t xml:space="preserve"> a bankkal, a hitelezőket kifizettük és megvásároltuk számukra a </w:t>
      </w:r>
      <w:proofErr w:type="spellStart"/>
      <w:r w:rsidR="002A65BE">
        <w:t>Kraszlán</w:t>
      </w:r>
      <w:r w:rsidR="003F2784">
        <w:t>-</w:t>
      </w:r>
      <w:r w:rsidR="002A65BE">
        <w:t>féle</w:t>
      </w:r>
      <w:proofErr w:type="spellEnd"/>
      <w:r w:rsidR="002A65BE">
        <w:t xml:space="preserve"> házat, lassan költözhetnek.</w:t>
      </w:r>
    </w:p>
    <w:p w:rsidR="00A468CF" w:rsidRDefault="00A468CF" w:rsidP="00747F03">
      <w:pPr>
        <w:jc w:val="both"/>
      </w:pPr>
    </w:p>
    <w:p w:rsidR="002A65BE" w:rsidRDefault="002A65BE" w:rsidP="00747F03">
      <w:pPr>
        <w:jc w:val="both"/>
      </w:pPr>
      <w:r>
        <w:t>A Hétforrás Kft-nél végelszámolás lesz, nem felszámolás.</w:t>
      </w:r>
    </w:p>
    <w:p w:rsidR="00A468CF" w:rsidRDefault="00A468CF" w:rsidP="00747F03">
      <w:pPr>
        <w:jc w:val="both"/>
      </w:pPr>
    </w:p>
    <w:p w:rsidR="002A65BE" w:rsidRDefault="002A65BE" w:rsidP="00747F03">
      <w:pPr>
        <w:jc w:val="both"/>
      </w:pPr>
      <w:r>
        <w:t>A Katasztrófavédelem keresett fel, mégis csak létre kell hoznunk egy önkéntes mentő csapatot 3 fővel. Akiknek lehetnek a tagjai képviselők. Buzás Kelemenre, Török Róbertre és saját magára gondolt.</w:t>
      </w:r>
    </w:p>
    <w:p w:rsidR="00A468CF" w:rsidRDefault="00A468CF" w:rsidP="00747F03">
      <w:pPr>
        <w:jc w:val="both"/>
      </w:pPr>
    </w:p>
    <w:p w:rsidR="005958E3" w:rsidRDefault="005958E3" w:rsidP="00747F03">
      <w:pPr>
        <w:jc w:val="both"/>
      </w:pPr>
      <w:proofErr w:type="spellStart"/>
      <w:r>
        <w:t>Szögyén</w:t>
      </w:r>
      <w:proofErr w:type="spellEnd"/>
      <w:r>
        <w:t xml:space="preserve"> település polgármestere felkeresett be</w:t>
      </w:r>
      <w:r w:rsidR="003F2784">
        <w:t>nnünket egy kisebb delegációval.</w:t>
      </w:r>
      <w:r>
        <w:t xml:space="preserve"> Ez a testvér település kapcsolat az EGTC pályázatoknál lesz számunkra hasznos.</w:t>
      </w:r>
    </w:p>
    <w:p w:rsidR="00A468CF" w:rsidRDefault="00A468CF" w:rsidP="00747F03">
      <w:pPr>
        <w:jc w:val="both"/>
      </w:pPr>
    </w:p>
    <w:p w:rsidR="005958E3" w:rsidRDefault="005958E3" w:rsidP="00747F03">
      <w:pPr>
        <w:jc w:val="both"/>
      </w:pPr>
      <w:r>
        <w:t xml:space="preserve">A </w:t>
      </w:r>
      <w:proofErr w:type="spellStart"/>
      <w:r>
        <w:t>TOP-os</w:t>
      </w:r>
      <w:proofErr w:type="spellEnd"/>
      <w:r>
        <w:t xml:space="preserve"> pályáz</w:t>
      </w:r>
      <w:r w:rsidR="003F2784">
        <w:t>atokkal is haladtunk, az iskol</w:t>
      </w:r>
      <w:r>
        <w:t>a korszerűsítésére pályáztunk, ami 100-110 milliós beruházás. A megye koordinálásában elindult a pályázat megvalósítása.</w:t>
      </w:r>
    </w:p>
    <w:p w:rsidR="00A468CF" w:rsidRDefault="00A468CF" w:rsidP="00747F03">
      <w:pPr>
        <w:jc w:val="both"/>
      </w:pPr>
    </w:p>
    <w:p w:rsidR="009F6DC3" w:rsidRDefault="005958E3" w:rsidP="00747F03">
      <w:pPr>
        <w:jc w:val="both"/>
      </w:pPr>
      <w:r>
        <w:t>A másik</w:t>
      </w:r>
      <w:r w:rsidRPr="005958E3">
        <w:t xml:space="preserve"> pályázatnál a sport fejlesztésnél még</w:t>
      </w:r>
      <w:r w:rsidR="003F2784">
        <w:t xml:space="preserve"> vannak gondjaink az út tulajdonosaival</w:t>
      </w:r>
      <w:r w:rsidRPr="005958E3">
        <w:t xml:space="preserve"> kapcsolatban</w:t>
      </w:r>
      <w:r>
        <w:t>, magas összeget kérnek a területért. A kisajátítási eljárást elindítjuk. A pályázatban építési engedély</w:t>
      </w:r>
      <w:r w:rsidR="003F2784">
        <w:t>t kell produkálnunk, aminek feltétele, hogy</w:t>
      </w:r>
      <w:r>
        <w:t xml:space="preserve"> közvetlen útcsatlakozást kell biztosítanunk.</w:t>
      </w:r>
      <w:r w:rsidR="009F6DC3">
        <w:t xml:space="preserve"> </w:t>
      </w:r>
    </w:p>
    <w:p w:rsidR="005958E3" w:rsidRDefault="009F6DC3" w:rsidP="00747F03">
      <w:pPr>
        <w:jc w:val="both"/>
      </w:pPr>
      <w:r>
        <w:t>(A képviselő-testület rövid beszélgetést folytatott a közvetlen útcsatlakozás lehetőségéről.)</w:t>
      </w:r>
    </w:p>
    <w:p w:rsidR="00A468CF" w:rsidRDefault="00A468CF" w:rsidP="00747F03">
      <w:pPr>
        <w:jc w:val="both"/>
      </w:pPr>
    </w:p>
    <w:p w:rsidR="009F6DC3" w:rsidRDefault="009F6DC3" w:rsidP="00747F03">
      <w:pPr>
        <w:jc w:val="both"/>
      </w:pPr>
      <w:r>
        <w:t>Megnyertük a HOLCIM pályázatot a járdára.</w:t>
      </w:r>
    </w:p>
    <w:p w:rsidR="00A468CF" w:rsidRDefault="00A468CF" w:rsidP="00747F03">
      <w:pPr>
        <w:jc w:val="both"/>
      </w:pPr>
    </w:p>
    <w:p w:rsidR="00136F28" w:rsidRDefault="00136F28" w:rsidP="00747F03">
      <w:pPr>
        <w:jc w:val="both"/>
      </w:pPr>
      <w:r>
        <w:t xml:space="preserve">A temetőnél a nyilvános </w:t>
      </w:r>
      <w:proofErr w:type="spellStart"/>
      <w:r>
        <w:t>wc</w:t>
      </w:r>
      <w:proofErr w:type="spellEnd"/>
      <w:r>
        <w:t xml:space="preserve"> tönkrement, rendeltünk helyette másikat, a környezetét úgy alakítanánk ki, hogy takarásban legyen. Többen jelezték, hogy nagy a fű, a mai napon elkezdték a kaszálást.</w:t>
      </w:r>
    </w:p>
    <w:p w:rsidR="00136F28" w:rsidRDefault="00136F28" w:rsidP="00747F03">
      <w:pPr>
        <w:jc w:val="both"/>
      </w:pPr>
      <w:r>
        <w:t>A rendőrnapon az idei évben Süttőn került megrendezésre, egy rendőr jutalmaztunk. A tűzoltónap a Monostori erődben kerül megrendezésre ott egy tűzoltót fogunk jutalmazni.</w:t>
      </w:r>
    </w:p>
    <w:p w:rsidR="00A468CF" w:rsidRDefault="00A468CF" w:rsidP="00747F03">
      <w:pPr>
        <w:jc w:val="both"/>
      </w:pPr>
    </w:p>
    <w:p w:rsidR="00136F28" w:rsidRPr="005958E3" w:rsidRDefault="00136F28" w:rsidP="00747F03">
      <w:pPr>
        <w:jc w:val="both"/>
      </w:pPr>
      <w:r>
        <w:t>A falu napunk ideje módosul július 23-ra, mivel Nyergesújfa</w:t>
      </w:r>
      <w:r w:rsidR="003F2784">
        <w:t>lu a Völgyválaszt ránk szervezett</w:t>
      </w:r>
      <w:r>
        <w:t>.</w:t>
      </w: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5958E3" w:rsidRDefault="005958E3" w:rsidP="005958E3">
      <w:pPr>
        <w:jc w:val="both"/>
      </w:pPr>
    </w:p>
    <w:p w:rsidR="005958E3" w:rsidRDefault="005958E3" w:rsidP="005958E3">
      <w:pPr>
        <w:jc w:val="both"/>
      </w:pPr>
      <w:r>
        <w:t xml:space="preserve">A képviselő-testület </w:t>
      </w:r>
      <w:r w:rsidR="00BD0D42">
        <w:t xml:space="preserve">rövid beszélgetés után, </w:t>
      </w:r>
      <w:r>
        <w:t xml:space="preserve">egyhangú </w:t>
      </w:r>
      <w:r w:rsidR="00136F28">
        <w:t xml:space="preserve">7 </w:t>
      </w:r>
      <w:r>
        <w:t>igen, 0 nem és 0 tartózkodással az alábbi határozatot hozta:</w:t>
      </w:r>
    </w:p>
    <w:p w:rsidR="005958E3" w:rsidRDefault="005958E3" w:rsidP="005958E3">
      <w:pPr>
        <w:jc w:val="both"/>
      </w:pPr>
    </w:p>
    <w:p w:rsidR="005958E3" w:rsidRDefault="005958E3" w:rsidP="005958E3">
      <w:pPr>
        <w:jc w:val="both"/>
      </w:pPr>
    </w:p>
    <w:p w:rsidR="005958E3" w:rsidRPr="00D11A3C" w:rsidRDefault="00BD0D42" w:rsidP="005958E3">
      <w:pPr>
        <w:ind w:left="1416" w:firstLine="708"/>
        <w:jc w:val="both"/>
        <w:rPr>
          <w:b/>
          <w:u w:val="single"/>
        </w:rPr>
      </w:pPr>
      <w:r>
        <w:rPr>
          <w:b/>
          <w:u w:val="single"/>
        </w:rPr>
        <w:t>31</w:t>
      </w:r>
      <w:r w:rsidR="005958E3" w:rsidRPr="00D11A3C">
        <w:rPr>
          <w:b/>
          <w:u w:val="single"/>
        </w:rPr>
        <w:t>/2016.(</w:t>
      </w:r>
      <w:r>
        <w:rPr>
          <w:b/>
          <w:u w:val="single"/>
        </w:rPr>
        <w:t>IV.26.</w:t>
      </w:r>
      <w:r w:rsidR="005958E3" w:rsidRPr="00D11A3C">
        <w:rPr>
          <w:b/>
          <w:u w:val="single"/>
        </w:rPr>
        <w:t>) számú határozat</w:t>
      </w:r>
    </w:p>
    <w:p w:rsidR="005958E3" w:rsidRDefault="005958E3" w:rsidP="005958E3">
      <w:pPr>
        <w:ind w:left="2124"/>
        <w:jc w:val="both"/>
      </w:pPr>
      <w:r>
        <w:t>Bajót Község Önkormányzatának Képviselő-testülete Tóth Zoltán polgármester beszámolóját az előző ülés óta történt fontosabb eseményekről elfogadja.</w:t>
      </w:r>
    </w:p>
    <w:p w:rsidR="005958E3" w:rsidRDefault="005958E3" w:rsidP="005958E3">
      <w:pPr>
        <w:ind w:left="1416" w:firstLine="708"/>
        <w:jc w:val="both"/>
      </w:pPr>
      <w:r w:rsidRPr="00D11A3C">
        <w:rPr>
          <w:b/>
          <w:u w:val="single"/>
        </w:rPr>
        <w:t>Felelős:</w:t>
      </w:r>
      <w:r>
        <w:t xml:space="preserve"> Tóth Zoltán polgármester</w:t>
      </w:r>
    </w:p>
    <w:p w:rsidR="005958E3" w:rsidRDefault="005958E3" w:rsidP="005958E3">
      <w:pPr>
        <w:ind w:left="1416" w:firstLine="708"/>
        <w:jc w:val="both"/>
      </w:pPr>
      <w:r w:rsidRPr="00D11A3C">
        <w:rPr>
          <w:b/>
          <w:u w:val="single"/>
        </w:rPr>
        <w:t>Határidő</w:t>
      </w:r>
      <w:r>
        <w:t>: azonnal</w:t>
      </w:r>
    </w:p>
    <w:p w:rsidR="005958E3" w:rsidRDefault="005958E3" w:rsidP="005958E3">
      <w:pPr>
        <w:jc w:val="both"/>
      </w:pPr>
    </w:p>
    <w:p w:rsidR="00F41256" w:rsidRDefault="00F41256" w:rsidP="005958E3">
      <w:pPr>
        <w:jc w:val="both"/>
      </w:pPr>
    </w:p>
    <w:p w:rsidR="00A468CF" w:rsidRPr="00056491" w:rsidRDefault="00A468CF" w:rsidP="00A468CF">
      <w:pPr>
        <w:rPr>
          <w:b/>
          <w:u w:val="single"/>
        </w:rPr>
      </w:pPr>
      <w:r>
        <w:rPr>
          <w:b/>
        </w:rPr>
        <w:t>2</w:t>
      </w:r>
      <w:r w:rsidRPr="00056491">
        <w:rPr>
          <w:b/>
        </w:rPr>
        <w:t>.</w:t>
      </w:r>
      <w:r w:rsidRPr="00056491">
        <w:rPr>
          <w:b/>
        </w:rPr>
        <w:tab/>
      </w:r>
      <w:r w:rsidRPr="00056491">
        <w:rPr>
          <w:b/>
          <w:u w:val="single"/>
        </w:rPr>
        <w:t>Napirend</w:t>
      </w: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430792" w:rsidRDefault="00430792" w:rsidP="00430792">
      <w:pPr>
        <w:rPr>
          <w:b/>
          <w:color w:val="000000"/>
        </w:rPr>
      </w:pPr>
      <w:r w:rsidRPr="00430792">
        <w:rPr>
          <w:b/>
          <w:color w:val="000000"/>
        </w:rPr>
        <w:t>2015 év zárszámadási rendelet elfogadása</w:t>
      </w:r>
    </w:p>
    <w:p w:rsidR="00430792" w:rsidRPr="00430792" w:rsidRDefault="00430792" w:rsidP="00430792">
      <w:pPr>
        <w:rPr>
          <w:color w:val="000000"/>
        </w:rPr>
      </w:pPr>
      <w:proofErr w:type="gramStart"/>
      <w:r w:rsidRPr="00430792">
        <w:rPr>
          <w:color w:val="000000"/>
        </w:rPr>
        <w:t xml:space="preserve">( </w:t>
      </w:r>
      <w:r>
        <w:rPr>
          <w:color w:val="000000"/>
        </w:rPr>
        <w:t>az</w:t>
      </w:r>
      <w:proofErr w:type="gramEnd"/>
      <w:r>
        <w:rPr>
          <w:color w:val="000000"/>
        </w:rPr>
        <w:t xml:space="preserve"> előterjesztés a jegyzőkönyv </w:t>
      </w:r>
      <w:r w:rsidRPr="00430792">
        <w:rPr>
          <w:color w:val="000000"/>
        </w:rPr>
        <w:t>1. számú melléklet)</w:t>
      </w:r>
    </w:p>
    <w:p w:rsidR="00430792" w:rsidRDefault="00430792" w:rsidP="00430792">
      <w:pPr>
        <w:rPr>
          <w:b/>
          <w:color w:val="000000"/>
        </w:rPr>
      </w:pPr>
    </w:p>
    <w:p w:rsidR="00430792" w:rsidRDefault="00430792" w:rsidP="00430792">
      <w:pPr>
        <w:rPr>
          <w:color w:val="000000"/>
        </w:rPr>
      </w:pPr>
      <w:r>
        <w:rPr>
          <w:b/>
          <w:color w:val="000000"/>
        </w:rPr>
        <w:t xml:space="preserve">Tóth Zoltán polgármester: </w:t>
      </w:r>
      <w:r w:rsidRPr="00430792">
        <w:rPr>
          <w:color w:val="000000"/>
        </w:rPr>
        <w:t>A</w:t>
      </w:r>
      <w:r w:rsidR="00EE1DC8">
        <w:rPr>
          <w:color w:val="000000"/>
        </w:rPr>
        <w:t xml:space="preserve"> </w:t>
      </w:r>
      <w:r w:rsidRPr="00430792">
        <w:rPr>
          <w:color w:val="000000"/>
        </w:rPr>
        <w:t>2015. évi zárásról készült anyagot minden képviselő kézhez kapta, van-e kérd</w:t>
      </w:r>
      <w:r>
        <w:rPr>
          <w:color w:val="000000"/>
        </w:rPr>
        <w:t>és</w:t>
      </w:r>
      <w:r w:rsidRPr="00430792">
        <w:rPr>
          <w:color w:val="000000"/>
        </w:rPr>
        <w:t>, hozzászólás.</w:t>
      </w:r>
    </w:p>
    <w:p w:rsidR="00430792" w:rsidRDefault="00430792" w:rsidP="00430792">
      <w:pPr>
        <w:rPr>
          <w:color w:val="000000"/>
        </w:rPr>
      </w:pPr>
    </w:p>
    <w:p w:rsidR="00430792" w:rsidRPr="00430792" w:rsidRDefault="00430792" w:rsidP="00430792">
      <w:pPr>
        <w:jc w:val="both"/>
      </w:pPr>
      <w:r>
        <w:rPr>
          <w:color w:val="000000"/>
        </w:rPr>
        <w:t xml:space="preserve">A képviselő-testület részéről hozzászólás. kérdés nem volt, így a </w:t>
      </w:r>
      <w:r w:rsidRPr="00430792">
        <w:t>képviselő-testület egyhangú, 7</w:t>
      </w:r>
      <w:r w:rsidRPr="00430792">
        <w:rPr>
          <w:color w:val="FF0000"/>
        </w:rPr>
        <w:t xml:space="preserve"> </w:t>
      </w:r>
      <w:r w:rsidRPr="00430792">
        <w:t xml:space="preserve">igen, 0 nem, 0 tartózkodás mellett a </w:t>
      </w:r>
      <w:r w:rsidRPr="00EE1DC8">
        <w:rPr>
          <w:b/>
        </w:rPr>
        <w:t>8/2016.(IV.27.)</w:t>
      </w:r>
      <w:r w:rsidRPr="00430792">
        <w:t xml:space="preserve"> önkormányzati rendeletet alkotja. (Rendelet a jegyzőkönyv 2. melléklete)</w:t>
      </w:r>
    </w:p>
    <w:p w:rsidR="00430792" w:rsidRPr="00430792" w:rsidRDefault="00430792" w:rsidP="00430792">
      <w:pPr>
        <w:jc w:val="both"/>
      </w:pPr>
    </w:p>
    <w:p w:rsidR="00430792" w:rsidRPr="00430792" w:rsidRDefault="00430792" w:rsidP="00430792">
      <w:pPr>
        <w:rPr>
          <w:color w:val="000000"/>
        </w:rPr>
      </w:pPr>
    </w:p>
    <w:p w:rsidR="00430792" w:rsidRPr="001D1939" w:rsidRDefault="00430792" w:rsidP="00430792">
      <w:pPr>
        <w:rPr>
          <w:color w:val="000000"/>
        </w:rPr>
      </w:pPr>
    </w:p>
    <w:p w:rsidR="00EE1DC8" w:rsidRPr="00056491" w:rsidRDefault="00EE1DC8" w:rsidP="00EE1DC8">
      <w:pPr>
        <w:rPr>
          <w:b/>
          <w:u w:val="single"/>
        </w:rPr>
      </w:pPr>
      <w:r>
        <w:rPr>
          <w:b/>
        </w:rPr>
        <w:t>3</w:t>
      </w:r>
      <w:r w:rsidRPr="00056491">
        <w:rPr>
          <w:b/>
        </w:rPr>
        <w:t>.</w:t>
      </w:r>
      <w:r w:rsidRPr="00056491">
        <w:rPr>
          <w:b/>
        </w:rPr>
        <w:tab/>
      </w:r>
      <w:r w:rsidRPr="00056491">
        <w:rPr>
          <w:b/>
          <w:u w:val="single"/>
        </w:rPr>
        <w:t>Napirend</w:t>
      </w:r>
    </w:p>
    <w:p w:rsidR="00747F03" w:rsidRDefault="00747F03" w:rsidP="00655AB5">
      <w:pPr>
        <w:ind w:left="1416" w:firstLine="708"/>
        <w:jc w:val="both"/>
        <w:rPr>
          <w:b/>
          <w:u w:val="single"/>
        </w:rPr>
      </w:pPr>
    </w:p>
    <w:p w:rsidR="00BD0D42" w:rsidRPr="00EE1DC8" w:rsidRDefault="00EE1DC8" w:rsidP="00EE1DC8">
      <w:pPr>
        <w:jc w:val="both"/>
        <w:rPr>
          <w:b/>
          <w:u w:val="single"/>
        </w:rPr>
      </w:pPr>
      <w:r w:rsidRPr="00EE1DC8">
        <w:rPr>
          <w:b/>
          <w:color w:val="000000"/>
        </w:rPr>
        <w:t>2016. évi költségvetési rendelet módosítása</w:t>
      </w:r>
    </w:p>
    <w:p w:rsidR="00EE1DC8" w:rsidRPr="00430792" w:rsidRDefault="00EE1DC8" w:rsidP="00EE1DC8">
      <w:pPr>
        <w:rPr>
          <w:color w:val="000000"/>
        </w:rPr>
      </w:pPr>
      <w:proofErr w:type="gramStart"/>
      <w:r w:rsidRPr="00430792">
        <w:rPr>
          <w:color w:val="000000"/>
        </w:rPr>
        <w:t xml:space="preserve">( </w:t>
      </w:r>
      <w:r>
        <w:rPr>
          <w:color w:val="000000"/>
        </w:rPr>
        <w:t>az</w:t>
      </w:r>
      <w:proofErr w:type="gramEnd"/>
      <w:r>
        <w:rPr>
          <w:color w:val="000000"/>
        </w:rPr>
        <w:t xml:space="preserve"> előterjesztés a jegyzőkönyv 3</w:t>
      </w:r>
      <w:r w:rsidRPr="00430792">
        <w:rPr>
          <w:color w:val="000000"/>
        </w:rPr>
        <w:t>. számú melléklet)</w:t>
      </w:r>
    </w:p>
    <w:p w:rsidR="00BD0D42" w:rsidRDefault="00BD0D42" w:rsidP="00655AB5">
      <w:pPr>
        <w:ind w:left="1416" w:firstLine="708"/>
        <w:jc w:val="both"/>
        <w:rPr>
          <w:b/>
          <w:u w:val="single"/>
        </w:rPr>
      </w:pPr>
    </w:p>
    <w:p w:rsidR="00EE1DC8" w:rsidRDefault="00EE1DC8" w:rsidP="00EE1DC8">
      <w:pPr>
        <w:rPr>
          <w:color w:val="000000"/>
        </w:rPr>
      </w:pPr>
      <w:r>
        <w:rPr>
          <w:b/>
          <w:color w:val="000000"/>
        </w:rPr>
        <w:t xml:space="preserve">Tóth Zoltán polgármester: </w:t>
      </w:r>
      <w:r w:rsidRPr="00430792">
        <w:rPr>
          <w:color w:val="000000"/>
        </w:rPr>
        <w:t>A</w:t>
      </w:r>
      <w:r>
        <w:rPr>
          <w:color w:val="000000"/>
        </w:rPr>
        <w:t xml:space="preserve"> </w:t>
      </w:r>
      <w:r w:rsidRPr="00430792">
        <w:rPr>
          <w:color w:val="000000"/>
        </w:rPr>
        <w:t>201</w:t>
      </w:r>
      <w:r>
        <w:rPr>
          <w:color w:val="000000"/>
        </w:rPr>
        <w:t>6</w:t>
      </w:r>
      <w:r w:rsidRPr="00430792">
        <w:rPr>
          <w:color w:val="000000"/>
        </w:rPr>
        <w:t xml:space="preserve">. évi </w:t>
      </w:r>
      <w:r>
        <w:rPr>
          <w:color w:val="000000"/>
        </w:rPr>
        <w:t>költségvetési rendelet módosításáról</w:t>
      </w:r>
      <w:r w:rsidRPr="00430792">
        <w:rPr>
          <w:color w:val="000000"/>
        </w:rPr>
        <w:t xml:space="preserve"> készült anyagot minden képviselő kézhez kapta, van-e kérd</w:t>
      </w:r>
      <w:r>
        <w:rPr>
          <w:color w:val="000000"/>
        </w:rPr>
        <w:t>és</w:t>
      </w:r>
      <w:r w:rsidRPr="00430792">
        <w:rPr>
          <w:color w:val="000000"/>
        </w:rPr>
        <w:t>, hozzászólás.</w:t>
      </w:r>
    </w:p>
    <w:p w:rsidR="00EE1DC8" w:rsidRDefault="00EE1DC8" w:rsidP="00EE1DC8">
      <w:pPr>
        <w:rPr>
          <w:color w:val="000000"/>
        </w:rPr>
      </w:pPr>
    </w:p>
    <w:p w:rsidR="00EE1DC8" w:rsidRDefault="00EE1DC8" w:rsidP="00EE1DC8">
      <w:pPr>
        <w:jc w:val="both"/>
      </w:pPr>
      <w:r>
        <w:rPr>
          <w:color w:val="000000"/>
        </w:rPr>
        <w:t xml:space="preserve">A képviselő-testület részéről hozzászólás. kérdés nem volt, így a </w:t>
      </w:r>
      <w:r w:rsidRPr="00430792">
        <w:t>képviselő-testület egyhangú, 7</w:t>
      </w:r>
      <w:r w:rsidRPr="00430792">
        <w:rPr>
          <w:color w:val="FF0000"/>
        </w:rPr>
        <w:t xml:space="preserve"> </w:t>
      </w:r>
      <w:r w:rsidRPr="00430792">
        <w:t xml:space="preserve">igen, 0 nem, 0 tartózkodás mellett a </w:t>
      </w:r>
      <w:r>
        <w:rPr>
          <w:b/>
        </w:rPr>
        <w:t>9</w:t>
      </w:r>
      <w:r w:rsidRPr="00EE1DC8">
        <w:rPr>
          <w:b/>
        </w:rPr>
        <w:t>/2016.(IV.27.)</w:t>
      </w:r>
      <w:r w:rsidRPr="00430792">
        <w:t xml:space="preserve"> önkormányzati rendeletet alkotja. (Rendelet a jegyzőkönyv </w:t>
      </w:r>
      <w:r>
        <w:t>4</w:t>
      </w:r>
      <w:r w:rsidRPr="00430792">
        <w:t>. melléklete)</w:t>
      </w:r>
    </w:p>
    <w:p w:rsidR="00E35E92" w:rsidRDefault="00E35E92" w:rsidP="00EE1DC8">
      <w:pPr>
        <w:jc w:val="both"/>
      </w:pPr>
    </w:p>
    <w:p w:rsidR="003F2784" w:rsidRDefault="003F2784" w:rsidP="00EE1DC8">
      <w:pPr>
        <w:jc w:val="both"/>
      </w:pPr>
    </w:p>
    <w:p w:rsidR="003F2784" w:rsidRDefault="003F2784" w:rsidP="00EE1DC8">
      <w:pPr>
        <w:jc w:val="both"/>
      </w:pPr>
    </w:p>
    <w:p w:rsidR="00F41256" w:rsidRDefault="00F41256" w:rsidP="00EE1DC8">
      <w:pPr>
        <w:jc w:val="both"/>
      </w:pPr>
    </w:p>
    <w:p w:rsidR="00E35E92" w:rsidRDefault="00E35E92" w:rsidP="00E35E92">
      <w:pPr>
        <w:rPr>
          <w:b/>
        </w:rPr>
      </w:pPr>
      <w:r>
        <w:rPr>
          <w:b/>
        </w:rPr>
        <w:t xml:space="preserve">4.) </w:t>
      </w:r>
      <w:r w:rsidR="00F41256">
        <w:rPr>
          <w:b/>
        </w:rPr>
        <w:tab/>
      </w:r>
      <w:r>
        <w:rPr>
          <w:b/>
        </w:rPr>
        <w:t>Napirendi pont</w:t>
      </w:r>
    </w:p>
    <w:p w:rsidR="00E35E92" w:rsidRDefault="00E35E92" w:rsidP="00E35E92">
      <w:pPr>
        <w:jc w:val="both"/>
        <w:rPr>
          <w:b/>
          <w:u w:val="single"/>
        </w:rPr>
      </w:pPr>
    </w:p>
    <w:p w:rsidR="00E35E92" w:rsidRDefault="00E35E92" w:rsidP="00E35E92">
      <w:pPr>
        <w:rPr>
          <w:b/>
          <w:color w:val="000000"/>
        </w:rPr>
      </w:pPr>
      <w:r>
        <w:rPr>
          <w:b/>
          <w:color w:val="000000"/>
        </w:rPr>
        <w:t>Döntés a Bajóti Hétszínvirág Óvoda óvodavezetői pályázatról</w:t>
      </w:r>
    </w:p>
    <w:p w:rsidR="00E35E92" w:rsidRDefault="00E35E92" w:rsidP="00E35E92">
      <w:pPr>
        <w:rPr>
          <w:b/>
          <w:color w:val="000000"/>
        </w:rPr>
      </w:pPr>
    </w:p>
    <w:p w:rsidR="00E35E92" w:rsidRDefault="00E35E92" w:rsidP="00E35E92">
      <w:pPr>
        <w:rPr>
          <w:color w:val="000000"/>
        </w:rPr>
      </w:pPr>
      <w:proofErr w:type="gramStart"/>
      <w:r>
        <w:rPr>
          <w:b/>
          <w:color w:val="000000"/>
        </w:rPr>
        <w:t>dr.</w:t>
      </w:r>
      <w:proofErr w:type="gramEnd"/>
      <w:r>
        <w:rPr>
          <w:b/>
          <w:color w:val="000000"/>
        </w:rPr>
        <w:t xml:space="preserve"> Tarnóczy Tünde jegyző: </w:t>
      </w:r>
      <w:r>
        <w:rPr>
          <w:color w:val="000000"/>
        </w:rPr>
        <w:t>A három tagú bizottság a két jelentkezőt egyenként meghallgatta, és a jelentkezők közül Bagóné Toldi Györgyi pályázatát támogatja. A Nemzeti Pedagógusi Kar nem kívánt a pályázat elbírálásában részt venni. A szülői munkaközösség is Bagóné Toldi Györgyi pályázatát támogatja.</w:t>
      </w:r>
    </w:p>
    <w:p w:rsidR="00E35E92" w:rsidRDefault="00E35E92" w:rsidP="00E35E92">
      <w:pPr>
        <w:rPr>
          <w:color w:val="000000"/>
        </w:rPr>
      </w:pPr>
    </w:p>
    <w:p w:rsidR="00E35E92" w:rsidRDefault="00E35E92" w:rsidP="00E35E92">
      <w:pPr>
        <w:rPr>
          <w:color w:val="000000"/>
        </w:rPr>
      </w:pPr>
      <w:r>
        <w:rPr>
          <w:color w:val="000000"/>
        </w:rPr>
        <w:t>( Jelentkezők meghallgatásáról készült jegyzőkönyv, jelen jegyzőkönyv 5 számú melléklete)</w:t>
      </w:r>
    </w:p>
    <w:p w:rsidR="00E35E92" w:rsidRDefault="00E35E92" w:rsidP="00E35E92">
      <w:pPr>
        <w:rPr>
          <w:color w:val="000000"/>
        </w:rPr>
      </w:pPr>
    </w:p>
    <w:p w:rsidR="00E35E92" w:rsidRDefault="00E35E92" w:rsidP="00E35E92">
      <w:pPr>
        <w:rPr>
          <w:color w:val="000000"/>
        </w:rPr>
      </w:pPr>
      <w:r>
        <w:rPr>
          <w:color w:val="000000"/>
        </w:rPr>
        <w:t>A képviselő-testület rövid egyeztetés után egyhangú 7 igen, 0 nem és 0 tartózkodás mellett az alábbi határozatot hozta:</w:t>
      </w:r>
    </w:p>
    <w:p w:rsidR="00F41256" w:rsidRDefault="00F41256" w:rsidP="00E35E92">
      <w:pPr>
        <w:rPr>
          <w:color w:val="000000"/>
        </w:rPr>
      </w:pPr>
    </w:p>
    <w:p w:rsidR="00E35E92" w:rsidRDefault="00E35E92" w:rsidP="00E35E92">
      <w:pPr>
        <w:jc w:val="both"/>
        <w:rPr>
          <w:b/>
          <w:u w:val="single"/>
        </w:rPr>
      </w:pPr>
    </w:p>
    <w:p w:rsidR="00E35E92" w:rsidRDefault="00E35E92" w:rsidP="00E35E92">
      <w:pPr>
        <w:ind w:left="1416" w:firstLine="708"/>
        <w:jc w:val="both"/>
        <w:rPr>
          <w:b/>
          <w:u w:val="single"/>
        </w:rPr>
      </w:pPr>
      <w:r>
        <w:rPr>
          <w:b/>
          <w:u w:val="single"/>
        </w:rPr>
        <w:t>32/2016.(IV.26.) számú határozat</w:t>
      </w:r>
    </w:p>
    <w:p w:rsidR="00E35E92" w:rsidRDefault="00E35E92" w:rsidP="00E35E92">
      <w:pPr>
        <w:ind w:left="1416"/>
        <w:rPr>
          <w:snapToGrid w:val="0"/>
          <w:sz w:val="22"/>
        </w:rPr>
      </w:pPr>
      <w:r>
        <w:t>Bajót Község Önkormányzatának Képviselő-testülete</w:t>
      </w:r>
      <w:r>
        <w:rPr>
          <w:snapToGrid w:val="0"/>
          <w:sz w:val="22"/>
        </w:rPr>
        <w:t xml:space="preserve"> úgy dönt, hogy</w:t>
      </w:r>
      <w:r w:rsidR="00082815">
        <w:rPr>
          <w:snapToGrid w:val="0"/>
          <w:sz w:val="22"/>
        </w:rPr>
        <w:t>:</w:t>
      </w:r>
    </w:p>
    <w:p w:rsidR="00082815" w:rsidRDefault="00082815" w:rsidP="00E35E92">
      <w:pPr>
        <w:ind w:left="1416"/>
        <w:rPr>
          <w:snapToGrid w:val="0"/>
          <w:sz w:val="22"/>
        </w:rPr>
      </w:pPr>
    </w:p>
    <w:p w:rsidR="003F2784" w:rsidRPr="00082815" w:rsidRDefault="00082815" w:rsidP="00082815">
      <w:pPr>
        <w:pStyle w:val="Listaszerbekezds"/>
        <w:numPr>
          <w:ilvl w:val="0"/>
          <w:numId w:val="2"/>
        </w:numPr>
        <w:jc w:val="both"/>
        <w:rPr>
          <w:snapToGrid w:val="0"/>
          <w:sz w:val="22"/>
        </w:rPr>
      </w:pPr>
      <w:r w:rsidRPr="00082815">
        <w:t>hogy</w:t>
      </w:r>
      <w:r w:rsidR="003F2784" w:rsidRPr="00082815">
        <w:t xml:space="preserve"> a nemzeti köznevelésről szóló 2011. évi CXC. törvény (a továbbiakban: </w:t>
      </w:r>
      <w:proofErr w:type="spellStart"/>
      <w:r w:rsidR="003F2784" w:rsidRPr="00082815">
        <w:t>Nkt</w:t>
      </w:r>
      <w:proofErr w:type="spellEnd"/>
      <w:r w:rsidR="003F2784" w:rsidRPr="00082815">
        <w:t xml:space="preserve">.) 83. </w:t>
      </w:r>
      <w:proofErr w:type="gramStart"/>
      <w:r w:rsidR="003F2784" w:rsidRPr="00082815">
        <w:t>§ (2) bekezd</w:t>
      </w:r>
      <w:r w:rsidRPr="00082815">
        <w:t xml:space="preserve"> </w:t>
      </w:r>
      <w:r w:rsidR="003F2784" w:rsidRPr="00082815">
        <w:t>és f) pontjában meghatározott jogkörében eljárva, a közalkalmazottak jogállásáról szóló 1992. évi XXXIII.</w:t>
      </w:r>
      <w:r w:rsidRPr="00082815">
        <w:t xml:space="preserve"> </w:t>
      </w:r>
      <w:r w:rsidR="003F2784" w:rsidRPr="00082815">
        <w:t xml:space="preserve">törvény 20/A.§ (1) bekezdése alapján a </w:t>
      </w:r>
      <w:r w:rsidRPr="00082815">
        <w:t>Bajóti Hétszínvirág Óvoda</w:t>
      </w:r>
      <w:r w:rsidR="003F2784" w:rsidRPr="00082815">
        <w:t xml:space="preserve"> óvodavezetői állás betöltésére meghirdetett pályázatra beérkező</w:t>
      </w:r>
      <w:r w:rsidRPr="00082815">
        <w:t xml:space="preserve"> </w:t>
      </w:r>
      <w:r w:rsidR="003F2784" w:rsidRPr="00082815">
        <w:t>pályázat alapján – figyelembe véve a szülői közösség véleményét, valamint a közalkalmazottak jogállásáról szóló 1992. évi XXXIII. törvény 20/A.§ (6) bekezdése alapján 3 fős szakértelemmel rendelkező</w:t>
      </w:r>
      <w:r w:rsidRPr="00082815">
        <w:t xml:space="preserve"> bizottság véleményét -</w:t>
      </w:r>
      <w:r w:rsidR="003F2784" w:rsidRPr="00082815">
        <w:t xml:space="preserve">, a pedagógusok előmeneteli rendszeréről és </w:t>
      </w:r>
      <w:r w:rsidRPr="00082815">
        <w:t xml:space="preserve">a </w:t>
      </w:r>
      <w:r w:rsidR="003F2784" w:rsidRPr="00082815">
        <w:t>közalkalmazottak jogállásáról szóló 1992. évi XXXIII. törvény köznevelési</w:t>
      </w:r>
      <w:r w:rsidRPr="00082815">
        <w:t xml:space="preserve"> </w:t>
      </w:r>
      <w:r w:rsidR="003F2784" w:rsidRPr="00082815">
        <w:t>intézményekben</w:t>
      </w:r>
      <w:proofErr w:type="gramEnd"/>
      <w:r w:rsidR="003F2784" w:rsidRPr="00082815">
        <w:t xml:space="preserve"> történő</w:t>
      </w:r>
      <w:r w:rsidRPr="00082815">
        <w:t xml:space="preserve"> </w:t>
      </w:r>
      <w:r w:rsidR="003F2784" w:rsidRPr="00082815">
        <w:t xml:space="preserve">végrehajtásáról szóló 326/2013. (VIII.30.) </w:t>
      </w:r>
      <w:proofErr w:type="spellStart"/>
      <w:r w:rsidR="003F2784" w:rsidRPr="00082815">
        <w:t>Korm.rendelet</w:t>
      </w:r>
      <w:proofErr w:type="spellEnd"/>
      <w:r w:rsidR="003F2784" w:rsidRPr="00082815">
        <w:t xml:space="preserve"> 22.§ (1)-(2) bekezdésében foglaltaknak megfelelően, </w:t>
      </w:r>
      <w:r w:rsidRPr="00082815">
        <w:t>Bagóné Toldi Györgyi</w:t>
      </w:r>
      <w:r w:rsidR="003F2784" w:rsidRPr="00082815">
        <w:t xml:space="preserve"> pályázót 201</w:t>
      </w:r>
      <w:r w:rsidRPr="00082815">
        <w:t>6</w:t>
      </w:r>
      <w:r w:rsidR="003F2784" w:rsidRPr="00082815">
        <w:t xml:space="preserve">. </w:t>
      </w:r>
      <w:proofErr w:type="gramStart"/>
      <w:r w:rsidRPr="00082815">
        <w:t xml:space="preserve">május </w:t>
      </w:r>
      <w:r w:rsidR="003F2784" w:rsidRPr="00082815">
        <w:t xml:space="preserve"> </w:t>
      </w:r>
      <w:r w:rsidRPr="00082815">
        <w:t>2</w:t>
      </w:r>
      <w:proofErr w:type="gramEnd"/>
      <w:r w:rsidR="003F2784" w:rsidRPr="00082815">
        <w:t>. napjától határozott időre, 202</w:t>
      </w:r>
      <w:r w:rsidRPr="00082815">
        <w:t>1</w:t>
      </w:r>
      <w:r w:rsidR="003F2784" w:rsidRPr="00082815">
        <w:t xml:space="preserve"> május 2-ig – a kinevezés szerinti munkaköre mellett - megbízza a Bajóti Hétszínvirág Óvoda óvodavezetői munkakörének betöltésével, illetve az óvodavezetői feladatok ellátásával. </w:t>
      </w:r>
    </w:p>
    <w:p w:rsidR="00E35E92" w:rsidRPr="00082815" w:rsidRDefault="00E35E92" w:rsidP="00082815">
      <w:pPr>
        <w:pStyle w:val="Listaszerbekezds"/>
        <w:numPr>
          <w:ilvl w:val="0"/>
          <w:numId w:val="2"/>
        </w:numPr>
        <w:jc w:val="both"/>
        <w:rPr>
          <w:snapToGrid w:val="0"/>
          <w:sz w:val="22"/>
        </w:rPr>
      </w:pPr>
      <w:r>
        <w:t xml:space="preserve"> </w:t>
      </w:r>
      <w:r w:rsidRPr="00082815">
        <w:rPr>
          <w:sz w:val="22"/>
          <w:szCs w:val="22"/>
        </w:rPr>
        <w:t xml:space="preserve">hogy Bagóné Toldi Györgyit </w:t>
      </w:r>
      <w:r>
        <w:t xml:space="preserve">326/2013. (VIII. 30.) Korm. Rendelet 24 § (2) bekezdése alapján </w:t>
      </w:r>
      <w:r w:rsidRPr="00082815">
        <w:rPr>
          <w:sz w:val="22"/>
          <w:szCs w:val="22"/>
        </w:rPr>
        <w:t xml:space="preserve">megbízott óvodavezető, megbízott vezetői illetményét, vezetői pótlékát a Közalkalmazottak jogállásáról szóló 1992. évi XXXIII. törvény (Kjt.), a Kjt. végrehajtásáról szóló 326/2013 (VIII.30.) Korm. rend. 21. § </w:t>
      </w:r>
      <w:proofErr w:type="spellStart"/>
      <w:r w:rsidRPr="00082815">
        <w:rPr>
          <w:sz w:val="22"/>
          <w:szCs w:val="22"/>
        </w:rPr>
        <w:t>bc</w:t>
      </w:r>
      <w:proofErr w:type="spellEnd"/>
      <w:r w:rsidRPr="00082815">
        <w:rPr>
          <w:sz w:val="22"/>
          <w:szCs w:val="22"/>
        </w:rPr>
        <w:t>) pontja, valamint a nemzeti köznevelésről szóló 2011 évi CXC törvény 8. sz. melléklete alapján az alábbiak szerint határozza meg:</w:t>
      </w:r>
    </w:p>
    <w:p w:rsidR="00E35E92" w:rsidRDefault="00082815" w:rsidP="00E35E9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E35E92">
        <w:rPr>
          <w:sz w:val="22"/>
          <w:szCs w:val="22"/>
        </w:rPr>
        <w:t>garantált</w:t>
      </w:r>
      <w:proofErr w:type="gramEnd"/>
      <w:r w:rsidR="00E35E92">
        <w:rPr>
          <w:sz w:val="22"/>
          <w:szCs w:val="22"/>
        </w:rPr>
        <w:t xml:space="preserve"> illetmény: </w:t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  <w:t xml:space="preserve">          280.292  Ft</w:t>
      </w:r>
    </w:p>
    <w:p w:rsidR="00E35E92" w:rsidRDefault="00082815" w:rsidP="00E35E9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E35E92">
        <w:rPr>
          <w:sz w:val="22"/>
          <w:szCs w:val="22"/>
        </w:rPr>
        <w:t>vezetői</w:t>
      </w:r>
      <w:proofErr w:type="gramEnd"/>
      <w:r w:rsidR="00E35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pótlék (illetményalap 40%-a): </w:t>
      </w:r>
      <w:r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r w:rsidR="00E35E92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4 067 Ft"/>
        </w:smartTagPr>
        <w:r w:rsidR="00E35E92">
          <w:rPr>
            <w:sz w:val="22"/>
            <w:szCs w:val="22"/>
          </w:rPr>
          <w:t>64 067 Ft</w:t>
        </w:r>
      </w:smartTag>
    </w:p>
    <w:p w:rsidR="00E35E92" w:rsidRDefault="00082815" w:rsidP="00E35E92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35E92">
        <w:rPr>
          <w:b/>
          <w:sz w:val="22"/>
          <w:szCs w:val="22"/>
        </w:rPr>
        <w:t>Összesen</w:t>
      </w:r>
      <w:proofErr w:type="gramStart"/>
      <w:r w:rsidR="00E35E92">
        <w:rPr>
          <w:b/>
          <w:sz w:val="22"/>
          <w:szCs w:val="22"/>
        </w:rPr>
        <w:t xml:space="preserve">: </w:t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</w:r>
      <w:r w:rsidR="00E35E92">
        <w:rPr>
          <w:b/>
          <w:sz w:val="22"/>
          <w:szCs w:val="22"/>
        </w:rPr>
        <w:tab/>
        <w:t xml:space="preserve">           </w:t>
      </w:r>
      <w:smartTag w:uri="urn:schemas-microsoft-com:office:smarttags" w:element="metricconverter">
        <w:smartTagPr>
          <w:attr w:name="ProductID" w:val="344.359 Ft"/>
        </w:smartTagPr>
        <w:r w:rsidR="00E35E92">
          <w:rPr>
            <w:b/>
            <w:sz w:val="22"/>
            <w:szCs w:val="22"/>
          </w:rPr>
          <w:t>344.</w:t>
        </w:r>
        <w:proofErr w:type="gramEnd"/>
        <w:r w:rsidR="00E35E92">
          <w:rPr>
            <w:b/>
            <w:sz w:val="22"/>
            <w:szCs w:val="22"/>
          </w:rPr>
          <w:t>359 Ft</w:t>
        </w:r>
      </w:smartTag>
    </w:p>
    <w:p w:rsidR="00E35E92" w:rsidRDefault="00E35E92" w:rsidP="00E35E92"/>
    <w:p w:rsidR="00E35E92" w:rsidRDefault="00E35E92" w:rsidP="00E35E92">
      <w:pPr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  <w:u w:val="single"/>
        </w:rPr>
        <w:t>Felelős:</w:t>
      </w:r>
      <w:r>
        <w:rPr>
          <w:snapToGrid w:val="0"/>
          <w:sz w:val="22"/>
          <w:szCs w:val="22"/>
        </w:rPr>
        <w:t xml:space="preserve"> polgármester</w:t>
      </w:r>
      <w:r>
        <w:rPr>
          <w:snapToGrid w:val="0"/>
          <w:sz w:val="22"/>
          <w:szCs w:val="22"/>
        </w:rPr>
        <w:tab/>
      </w:r>
    </w:p>
    <w:p w:rsidR="00E35E92" w:rsidRDefault="00E35E92" w:rsidP="00E35E92">
      <w:pPr>
        <w:ind w:left="708" w:firstLine="708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>Határidő:</w:t>
      </w:r>
    </w:p>
    <w:p w:rsidR="00E35E92" w:rsidRDefault="00E35E92" w:rsidP="00E35E92">
      <w:pPr>
        <w:jc w:val="both"/>
        <w:rPr>
          <w:b/>
          <w:u w:val="single"/>
        </w:rPr>
      </w:pPr>
    </w:p>
    <w:p w:rsidR="00E35E92" w:rsidRDefault="00E35E92" w:rsidP="00E35E92">
      <w:pPr>
        <w:jc w:val="both"/>
        <w:rPr>
          <w:b/>
          <w:u w:val="single"/>
        </w:rPr>
      </w:pPr>
    </w:p>
    <w:p w:rsidR="00082815" w:rsidRDefault="00082815" w:rsidP="00E35E92">
      <w:pPr>
        <w:jc w:val="both"/>
        <w:rPr>
          <w:b/>
          <w:u w:val="single"/>
        </w:rPr>
      </w:pPr>
    </w:p>
    <w:p w:rsidR="00082815" w:rsidRDefault="00082815" w:rsidP="00E35E92">
      <w:pPr>
        <w:jc w:val="both"/>
        <w:rPr>
          <w:b/>
          <w:u w:val="single"/>
        </w:rPr>
      </w:pPr>
    </w:p>
    <w:p w:rsidR="00082815" w:rsidRDefault="00082815" w:rsidP="00E35E92">
      <w:pPr>
        <w:jc w:val="both"/>
        <w:rPr>
          <w:b/>
          <w:u w:val="single"/>
        </w:rPr>
      </w:pPr>
    </w:p>
    <w:p w:rsidR="00E35E92" w:rsidRPr="00430792" w:rsidRDefault="00E35E92" w:rsidP="00EE1DC8">
      <w:pPr>
        <w:jc w:val="both"/>
      </w:pPr>
    </w:p>
    <w:p w:rsidR="0026267C" w:rsidRDefault="0026267C" w:rsidP="0026267C">
      <w:pPr>
        <w:rPr>
          <w:b/>
        </w:rPr>
      </w:pPr>
      <w:r>
        <w:rPr>
          <w:b/>
        </w:rPr>
        <w:t xml:space="preserve">5.) </w:t>
      </w:r>
      <w:r>
        <w:rPr>
          <w:b/>
        </w:rPr>
        <w:tab/>
        <w:t>Napirend</w:t>
      </w:r>
    </w:p>
    <w:p w:rsidR="0026267C" w:rsidRDefault="0026267C" w:rsidP="0026267C">
      <w:pPr>
        <w:rPr>
          <w:b/>
        </w:rPr>
      </w:pPr>
    </w:p>
    <w:p w:rsidR="0026267C" w:rsidRDefault="0026267C" w:rsidP="0026267C">
      <w:pPr>
        <w:rPr>
          <w:b/>
        </w:rPr>
      </w:pPr>
      <w:r>
        <w:rPr>
          <w:b/>
        </w:rPr>
        <w:t>Egyebek</w:t>
      </w:r>
    </w:p>
    <w:p w:rsidR="0026267C" w:rsidRDefault="0026267C" w:rsidP="0026267C">
      <w:pPr>
        <w:rPr>
          <w:b/>
        </w:rPr>
      </w:pPr>
    </w:p>
    <w:p w:rsidR="0026267C" w:rsidRPr="00FB16CB" w:rsidRDefault="005B1B9E" w:rsidP="0026267C">
      <w:r>
        <w:rPr>
          <w:b/>
        </w:rPr>
        <w:t xml:space="preserve">Tóth Zoltán polgármester: </w:t>
      </w:r>
      <w:r w:rsidR="00FB16CB" w:rsidRPr="00FB16CB">
        <w:t>Az előző testületi üléseken már szó vol</w:t>
      </w:r>
      <w:r w:rsidR="00D52C0B">
        <w:t>t róla, hogy az iskolát felújítjuk.</w:t>
      </w:r>
      <w:r w:rsidR="00FB16CB" w:rsidRPr="00FB16CB">
        <w:t xml:space="preserve"> </w:t>
      </w:r>
      <w:r w:rsidR="00D52C0B">
        <w:t>M</w:t>
      </w:r>
      <w:r w:rsidR="00FB16CB" w:rsidRPr="00FB16CB">
        <w:t xml:space="preserve">ost </w:t>
      </w:r>
      <w:r w:rsidR="00D52C0B">
        <w:t xml:space="preserve">lehetőségünk van </w:t>
      </w:r>
      <w:r w:rsidRPr="00FB16CB">
        <w:t>az iskola energetikai felújítására</w:t>
      </w:r>
      <w:r w:rsidR="00D52C0B">
        <w:t xml:space="preserve"> TOP pályázat keretében</w:t>
      </w:r>
      <w:r w:rsidRPr="00FB16CB">
        <w:t>.</w:t>
      </w:r>
      <w:r w:rsidR="00FB16CB" w:rsidRPr="00FB16CB">
        <w:t xml:space="preserve"> A pályázat benyújtásáról kell a testületnek dönteni.</w:t>
      </w:r>
    </w:p>
    <w:p w:rsidR="005B1B9E" w:rsidRDefault="005B1B9E" w:rsidP="0026267C">
      <w:pPr>
        <w:rPr>
          <w:b/>
        </w:rPr>
      </w:pPr>
    </w:p>
    <w:p w:rsidR="005B1B9E" w:rsidRDefault="005B1B9E" w:rsidP="0026267C">
      <w:pPr>
        <w:rPr>
          <w:b/>
        </w:rPr>
      </w:pPr>
    </w:p>
    <w:p w:rsidR="005B1B9E" w:rsidRPr="005B1B9E" w:rsidRDefault="005B1B9E" w:rsidP="0026267C">
      <w:r w:rsidRPr="005B1B9E">
        <w:t>A képviselő-testület egyhangú 7 igen, 0 nem és 0 tartózkodás mellett az alábbi határozatot hozta:</w:t>
      </w:r>
    </w:p>
    <w:p w:rsidR="005B1B9E" w:rsidRPr="005B1B9E" w:rsidRDefault="005B1B9E" w:rsidP="0026267C"/>
    <w:p w:rsidR="005B1B9E" w:rsidRDefault="005B1B9E" w:rsidP="005B1B9E">
      <w:pPr>
        <w:ind w:left="1416" w:firstLine="708"/>
        <w:jc w:val="both"/>
        <w:rPr>
          <w:b/>
          <w:u w:val="single"/>
        </w:rPr>
      </w:pPr>
    </w:p>
    <w:p w:rsidR="005B1B9E" w:rsidRPr="004E1D9B" w:rsidRDefault="005B1B9E" w:rsidP="005B1B9E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33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5B1B9E" w:rsidRDefault="005B1B9E" w:rsidP="0080363F">
      <w:pPr>
        <w:ind w:left="2832"/>
      </w:pPr>
      <w:r>
        <w:t xml:space="preserve">Bajót Község Önkormányzat képviselő-testülete úgy dönt, hogy TOP pályázatot nyújt be az önkormányzati épületek </w:t>
      </w:r>
      <w:r w:rsidR="0080363F">
        <w:t xml:space="preserve">energetikai </w:t>
      </w:r>
      <w:r>
        <w:t>felújítására</w:t>
      </w:r>
      <w:r w:rsidR="0080363F">
        <w:t>.</w:t>
      </w:r>
    </w:p>
    <w:p w:rsidR="0080363F" w:rsidRDefault="0080363F" w:rsidP="0080363F">
      <w:pPr>
        <w:ind w:left="2124" w:firstLine="708"/>
      </w:pPr>
      <w:r>
        <w:t>Felelős: polgármester</w:t>
      </w:r>
    </w:p>
    <w:p w:rsidR="0080363F" w:rsidRDefault="00E35E92" w:rsidP="00E35E92">
      <w:pPr>
        <w:ind w:left="2124" w:firstLine="708"/>
      </w:pPr>
      <w:r>
        <w:t>Határidő: folyamatos</w:t>
      </w:r>
    </w:p>
    <w:p w:rsidR="0080363F" w:rsidRDefault="0080363F" w:rsidP="005B1B9E"/>
    <w:p w:rsidR="0080363F" w:rsidRDefault="0080363F" w:rsidP="005B1B9E"/>
    <w:p w:rsidR="0080363F" w:rsidRDefault="0080363F" w:rsidP="005B1B9E">
      <w:proofErr w:type="gramStart"/>
      <w:r w:rsidRPr="0080363F">
        <w:rPr>
          <w:b/>
        </w:rPr>
        <w:t>dr.</w:t>
      </w:r>
      <w:proofErr w:type="gramEnd"/>
      <w:r w:rsidRPr="0080363F">
        <w:rPr>
          <w:b/>
        </w:rPr>
        <w:t xml:space="preserve"> Tarnóczy Tünde jegyző</w:t>
      </w:r>
      <w:r w:rsidRPr="00FB16CB">
        <w:t>:</w:t>
      </w:r>
      <w:r w:rsidR="00FB16CB" w:rsidRPr="00FB16CB">
        <w:t xml:space="preserve"> Már többször volt róla szó, hogy a sportlétesítményt fel kellene újítani, de a</w:t>
      </w:r>
      <w:r w:rsidRPr="00FB16CB">
        <w:t xml:space="preserve"> felújítására akkor kapunk építési engedély, ha közvetlen útcsatlakozás van. A</w:t>
      </w:r>
      <w:r w:rsidR="001C17D6">
        <w:t xml:space="preserve">mennyiben a vételi ajánlatra a tulajdonosok nem reagálnak, vagy azt nem fogadják el, akkor a </w:t>
      </w:r>
      <w:r w:rsidRPr="00FB16CB">
        <w:t>kisajátítási eljárást elindítjuk. A testületnek kell egy határozatot hoznia a kisajátított</w:t>
      </w:r>
      <w:r>
        <w:t xml:space="preserve"> terület más célú hasznosítására.</w:t>
      </w:r>
    </w:p>
    <w:p w:rsidR="0080363F" w:rsidRDefault="0080363F" w:rsidP="005B1B9E">
      <w:pPr>
        <w:rPr>
          <w:b/>
        </w:rPr>
      </w:pPr>
    </w:p>
    <w:p w:rsidR="0080363F" w:rsidRPr="005B1B9E" w:rsidRDefault="0080363F" w:rsidP="0080363F">
      <w:r w:rsidRPr="005B1B9E">
        <w:t>A képviselő-testület egyhangú 7 igen, 0 nem és 0 tartózkodás mellett az alábbi határozatot hozta:</w:t>
      </w:r>
    </w:p>
    <w:p w:rsidR="0080363F" w:rsidRPr="0026267C" w:rsidRDefault="0080363F" w:rsidP="005B1B9E">
      <w:pPr>
        <w:rPr>
          <w:b/>
        </w:rPr>
      </w:pPr>
    </w:p>
    <w:p w:rsidR="00BD0D42" w:rsidRDefault="00BD0D42" w:rsidP="00655AB5">
      <w:pPr>
        <w:ind w:left="1416" w:firstLine="708"/>
        <w:jc w:val="both"/>
        <w:rPr>
          <w:b/>
          <w:u w:val="single"/>
        </w:rPr>
      </w:pPr>
    </w:p>
    <w:p w:rsidR="00C17F2E" w:rsidRPr="004E1D9B" w:rsidRDefault="00C17F2E" w:rsidP="00C17F2E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34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3724BC" w:rsidRDefault="003724BC" w:rsidP="003724BC">
      <w:r>
        <w:t>Bajót Község Önkormányzata úgy dönt, hogy a kisajátításról szóló 2007 évi CXXIII. Törvény 7. § (1) bekezdésében termőföld kisajátítása esetére előírt végleges más célú hasznosításának kérelmét az Esztergom Járás Esztergomi Járási Hivatalához benyújtja. A kisajátítási céljából történő végleges más célú hasznosítás közérdekű célja a kisajátításról szóló 2007. évi CXXIII. törvény 2. § c) pontjában meghatározott terület- és településrendezés.</w:t>
      </w:r>
    </w:p>
    <w:p w:rsidR="003724BC" w:rsidRDefault="003724BC" w:rsidP="003724BC"/>
    <w:p w:rsidR="003724BC" w:rsidRDefault="003724BC" w:rsidP="003724BC">
      <w:r>
        <w:t>Az eljárás költségét a költségvetésében biztosítja.</w:t>
      </w:r>
    </w:p>
    <w:p w:rsidR="003724BC" w:rsidRDefault="003724BC" w:rsidP="003724BC"/>
    <w:p w:rsidR="003724BC" w:rsidRDefault="003724BC" w:rsidP="003724BC">
      <w:r>
        <w:t>Felhatalmazza a polgármestert a más célú hasznosítási eljáráshoz és a kisajátítási eljáráshoz szükséges minden nyilatkozat megtételére, kötelezettségvállalásra.</w:t>
      </w:r>
    </w:p>
    <w:p w:rsidR="003724BC" w:rsidRDefault="003724BC" w:rsidP="003724BC">
      <w:r w:rsidRPr="00FB16CB">
        <w:rPr>
          <w:b/>
        </w:rPr>
        <w:t>Felelős:</w:t>
      </w:r>
      <w:r>
        <w:t xml:space="preserve"> polgármester</w:t>
      </w:r>
    </w:p>
    <w:p w:rsidR="003724BC" w:rsidRDefault="003724BC" w:rsidP="003724BC">
      <w:r w:rsidRPr="00FB16CB">
        <w:rPr>
          <w:b/>
        </w:rPr>
        <w:t>Határidő:</w:t>
      </w:r>
      <w:r>
        <w:t xml:space="preserve"> folyamatos</w:t>
      </w:r>
    </w:p>
    <w:p w:rsidR="003724BC" w:rsidRDefault="003724BC" w:rsidP="003724BC"/>
    <w:p w:rsidR="00C17F2E" w:rsidRDefault="00C17F2E" w:rsidP="00C17F2E"/>
    <w:p w:rsidR="0080363F" w:rsidRPr="0080363F" w:rsidRDefault="0080363F" w:rsidP="00C17F2E">
      <w:r w:rsidRPr="003E6653">
        <w:rPr>
          <w:b/>
        </w:rPr>
        <w:t>Tóth Zoltán polgármester:</w:t>
      </w:r>
      <w:r>
        <w:t xml:space="preserve"> </w:t>
      </w:r>
      <w:r w:rsidR="003E6653">
        <w:t>H</w:t>
      </w:r>
      <w:r>
        <w:t xml:space="preserve">ozzájárulásunkról is kell határozatot hozni, hogy a Nyergesújfalu SE </w:t>
      </w:r>
      <w:r w:rsidRPr="0080363F">
        <w:rPr>
          <w:rFonts w:eastAsiaTheme="minorHAnsi"/>
          <w:sz w:val="22"/>
          <w:szCs w:val="22"/>
          <w:lang w:eastAsia="en-US"/>
        </w:rPr>
        <w:t xml:space="preserve">a látvány-csapatsport támogatására szolgáló adókedvezmény igénybevételével </w:t>
      </w:r>
      <w:r w:rsidR="001C17D6">
        <w:rPr>
          <w:rFonts w:eastAsiaTheme="minorHAnsi"/>
          <w:sz w:val="22"/>
          <w:szCs w:val="22"/>
          <w:lang w:eastAsia="en-US"/>
        </w:rPr>
        <w:t xml:space="preserve">(TAO) </w:t>
      </w:r>
      <w:r w:rsidRPr="0080363F">
        <w:rPr>
          <w:rFonts w:eastAsiaTheme="minorHAnsi"/>
          <w:sz w:val="22"/>
          <w:szCs w:val="22"/>
          <w:lang w:eastAsia="en-US"/>
        </w:rPr>
        <w:t>építési engedélyhez kötött tárgyi eszköz beruházást és felújítást végezzen</w:t>
      </w:r>
      <w:r>
        <w:rPr>
          <w:rFonts w:eastAsiaTheme="minorHAnsi"/>
          <w:sz w:val="22"/>
          <w:szCs w:val="22"/>
          <w:lang w:eastAsia="en-US"/>
        </w:rPr>
        <w:t xml:space="preserve">. </w:t>
      </w:r>
    </w:p>
    <w:p w:rsidR="00C17F2E" w:rsidRDefault="00C17F2E" w:rsidP="00C17F2E">
      <w:pPr>
        <w:ind w:firstLine="708"/>
        <w:rPr>
          <w:b/>
          <w:u w:val="single"/>
        </w:rPr>
      </w:pPr>
    </w:p>
    <w:p w:rsidR="0080363F" w:rsidRDefault="0080363F" w:rsidP="00C17F2E">
      <w:pPr>
        <w:ind w:firstLine="708"/>
        <w:rPr>
          <w:b/>
          <w:u w:val="single"/>
        </w:rPr>
      </w:pPr>
    </w:p>
    <w:p w:rsidR="0080363F" w:rsidRPr="005B1B9E" w:rsidRDefault="0080363F" w:rsidP="0080363F">
      <w:r w:rsidRPr="005B1B9E">
        <w:t>A képviselő-testület egyhangú 7 igen, 0 nem és 0 tartózkodás mellett az alábbi határozatot hozta:</w:t>
      </w:r>
    </w:p>
    <w:p w:rsidR="0080363F" w:rsidRPr="0026267C" w:rsidRDefault="0080363F" w:rsidP="0080363F">
      <w:pPr>
        <w:rPr>
          <w:b/>
        </w:rPr>
      </w:pPr>
    </w:p>
    <w:p w:rsidR="0080363F" w:rsidRDefault="0080363F" w:rsidP="00C17F2E">
      <w:pPr>
        <w:ind w:firstLine="708"/>
        <w:rPr>
          <w:b/>
          <w:u w:val="single"/>
        </w:rPr>
      </w:pPr>
    </w:p>
    <w:p w:rsidR="0080363F" w:rsidRPr="0080363F" w:rsidRDefault="0080363F" w:rsidP="0080363F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35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3724BC" w:rsidRPr="0080363F" w:rsidRDefault="003724BC" w:rsidP="003724BC">
      <w:pPr>
        <w:jc w:val="both"/>
        <w:rPr>
          <w:rFonts w:eastAsiaTheme="minorHAnsi"/>
          <w:sz w:val="22"/>
          <w:szCs w:val="22"/>
          <w:lang w:eastAsia="en-US"/>
        </w:rPr>
      </w:pPr>
      <w:r w:rsidRPr="0080363F">
        <w:rPr>
          <w:rFonts w:eastAsiaTheme="minorHAnsi"/>
          <w:sz w:val="22"/>
          <w:szCs w:val="22"/>
          <w:lang w:eastAsia="en-US"/>
        </w:rPr>
        <w:t>Bajót Község Önkormányzat képviselő-testülete úgy dönt, hogy:</w:t>
      </w:r>
    </w:p>
    <w:p w:rsidR="003724BC" w:rsidRPr="0080363F" w:rsidRDefault="003724BC" w:rsidP="003724BC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0363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0363F">
        <w:rPr>
          <w:rFonts w:eastAsiaTheme="minorHAnsi"/>
          <w:sz w:val="22"/>
          <w:szCs w:val="22"/>
          <w:lang w:eastAsia="en-US"/>
        </w:rPr>
        <w:t>hozzájárulását adja ahhoz, hogy NYERGESÚJFALU SE (székhely: 2536 Nyergesújfalu Tó utca Sporttelep; képviselő: Szántó Sándor; a továbbiakban: „</w:t>
      </w:r>
      <w:r w:rsidRPr="0080363F">
        <w:rPr>
          <w:rFonts w:eastAsiaTheme="minorHAnsi"/>
          <w:b/>
          <w:sz w:val="22"/>
          <w:szCs w:val="22"/>
          <w:lang w:eastAsia="en-US"/>
        </w:rPr>
        <w:t>Sportszervezet</w:t>
      </w:r>
      <w:r w:rsidRPr="0080363F">
        <w:rPr>
          <w:rFonts w:eastAsiaTheme="minorHAnsi"/>
          <w:sz w:val="22"/>
          <w:szCs w:val="22"/>
          <w:lang w:eastAsia="en-US"/>
        </w:rPr>
        <w:t>”) az Önkormányzat kizárólagos, 1/1-ed arányú tulajdonában álló, Bajót Község Önkormányzat által 0181/1 hrsz. alatt nyilvántartott és természetben 2533 Bajót Sportpálya alatt található ingatlanon a társasági adóról és osztalékadóról szóló 1996. évi LXXXI. törvény (a továbbiakban: „</w:t>
      </w:r>
      <w:r w:rsidRPr="0080363F">
        <w:rPr>
          <w:rFonts w:eastAsiaTheme="minorHAnsi"/>
          <w:b/>
          <w:sz w:val="22"/>
          <w:szCs w:val="22"/>
          <w:lang w:eastAsia="en-US"/>
        </w:rPr>
        <w:t>Tao. tv.</w:t>
      </w:r>
      <w:r w:rsidRPr="0080363F">
        <w:rPr>
          <w:rFonts w:eastAsiaTheme="minorHAnsi"/>
          <w:sz w:val="22"/>
          <w:szCs w:val="22"/>
          <w:lang w:eastAsia="en-US"/>
        </w:rPr>
        <w:t>”)</w:t>
      </w:r>
      <w:proofErr w:type="gramEnd"/>
      <w:r w:rsidRPr="0080363F">
        <w:rPr>
          <w:rFonts w:eastAsiaTheme="minorHAnsi"/>
          <w:sz w:val="22"/>
          <w:szCs w:val="22"/>
          <w:lang w:eastAsia="en-US"/>
        </w:rPr>
        <w:t xml:space="preserve"> 22/C. §</w:t>
      </w:r>
      <w:proofErr w:type="spellStart"/>
      <w:r w:rsidRPr="0080363F">
        <w:rPr>
          <w:rFonts w:eastAsiaTheme="minorHAnsi"/>
          <w:sz w:val="22"/>
          <w:szCs w:val="22"/>
          <w:lang w:eastAsia="en-US"/>
        </w:rPr>
        <w:t>-ában</w:t>
      </w:r>
      <w:proofErr w:type="spellEnd"/>
      <w:r w:rsidRPr="0080363F">
        <w:rPr>
          <w:rFonts w:eastAsiaTheme="minorHAnsi"/>
          <w:sz w:val="22"/>
          <w:szCs w:val="22"/>
          <w:lang w:eastAsia="en-US"/>
        </w:rPr>
        <w:t xml:space="preserve"> foglalt, a látvány-csapatsport támogatására szolgáló adókedvezmény igénybevételével építési engedélyhez kötött tárgyi eszköz beruházást és felújítást végezzen.</w:t>
      </w:r>
    </w:p>
    <w:p w:rsidR="003724BC" w:rsidRPr="0080363F" w:rsidRDefault="003724BC" w:rsidP="003724BC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80363F">
        <w:rPr>
          <w:rFonts w:eastAsiaTheme="minorHAnsi"/>
          <w:sz w:val="22"/>
          <w:szCs w:val="22"/>
          <w:lang w:eastAsia="en-US"/>
        </w:rPr>
        <w:t>hozzájárulok ahhoz, hogy a Sportszervezet a Magyar Labdarúgó Szövetség (a továbbiakban: „</w:t>
      </w:r>
      <w:r w:rsidRPr="0080363F">
        <w:rPr>
          <w:rFonts w:eastAsiaTheme="minorHAnsi"/>
          <w:b/>
          <w:sz w:val="22"/>
          <w:szCs w:val="22"/>
          <w:lang w:eastAsia="en-US"/>
        </w:rPr>
        <w:t>MLSZ</w:t>
      </w:r>
      <w:r w:rsidRPr="0080363F">
        <w:rPr>
          <w:rFonts w:eastAsiaTheme="minorHAnsi"/>
          <w:sz w:val="22"/>
          <w:szCs w:val="22"/>
          <w:lang w:eastAsia="en-US"/>
        </w:rPr>
        <w:t>”) által jóváhagyott sportfejlesztési programjának, a látvány-csapatsport támogatására, a támogatások felhasználására és ellenőrzésére vonatkozó jogszabályoknak és az Ingatlan eredeti sportcélú rendeltetésének megfelelően, az Ingatlant a beruházás és felújítás Önkormányzati tulajdonba kerülését követően a fenntartási költségek viselése ellenében/mellett beruházás esetében 15 (tizenöt) éves, felújítás esetében 5 (öt) éves határozott időtartamon keresztül térítésmentesen használja.</w:t>
      </w:r>
      <w:proofErr w:type="gramEnd"/>
    </w:p>
    <w:p w:rsidR="00FB16CB" w:rsidRDefault="003724BC" w:rsidP="00FB16CB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0363F">
        <w:rPr>
          <w:rFonts w:eastAsiaTheme="minorHAnsi"/>
          <w:sz w:val="22"/>
          <w:szCs w:val="22"/>
          <w:lang w:eastAsia="en-US"/>
        </w:rPr>
        <w:t>felhatalmazza a polgármestert, hogy a beruházással kapcsolatos minden szükséges nyilatkozatot, kötelezettségvállalást megtegyen.</w:t>
      </w:r>
    </w:p>
    <w:p w:rsidR="003724BC" w:rsidRPr="00FB16CB" w:rsidRDefault="003724BC" w:rsidP="00FB16CB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B16CB">
        <w:rPr>
          <w:rFonts w:eastAsiaTheme="minorHAnsi"/>
          <w:b/>
          <w:sz w:val="22"/>
          <w:szCs w:val="22"/>
          <w:lang w:eastAsia="en-US"/>
        </w:rPr>
        <w:t>Felelős</w:t>
      </w:r>
      <w:r w:rsidRPr="00FB16CB">
        <w:rPr>
          <w:rFonts w:eastAsiaTheme="minorHAnsi"/>
          <w:sz w:val="22"/>
          <w:szCs w:val="22"/>
          <w:lang w:eastAsia="en-US"/>
        </w:rPr>
        <w:t>: polgármester</w:t>
      </w:r>
    </w:p>
    <w:p w:rsidR="003724BC" w:rsidRPr="0080363F" w:rsidRDefault="003724BC" w:rsidP="003724BC">
      <w:pPr>
        <w:jc w:val="both"/>
        <w:rPr>
          <w:rFonts w:eastAsiaTheme="minorHAnsi"/>
          <w:sz w:val="22"/>
          <w:szCs w:val="22"/>
          <w:lang w:eastAsia="en-US"/>
        </w:rPr>
      </w:pPr>
      <w:r w:rsidRPr="00FB16CB">
        <w:rPr>
          <w:rFonts w:eastAsiaTheme="minorHAnsi"/>
          <w:b/>
          <w:sz w:val="22"/>
          <w:szCs w:val="22"/>
          <w:lang w:eastAsia="en-US"/>
        </w:rPr>
        <w:t>Határidő:</w:t>
      </w:r>
      <w:r w:rsidRPr="0080363F">
        <w:rPr>
          <w:rFonts w:eastAsiaTheme="minorHAnsi"/>
          <w:sz w:val="22"/>
          <w:szCs w:val="22"/>
          <w:lang w:eastAsia="en-US"/>
        </w:rPr>
        <w:t xml:space="preserve"> folyamatos</w:t>
      </w:r>
    </w:p>
    <w:p w:rsidR="003724BC" w:rsidRPr="0080363F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3724BC" w:rsidRDefault="003E6653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Tóth Zoltán polgármester: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Baptista Szeretetszolgálat megsz</w:t>
      </w:r>
      <w:r w:rsidR="001C17D6">
        <w:rPr>
          <w:rFonts w:asciiTheme="minorHAnsi" w:eastAsiaTheme="minorHAnsi" w:hAnsiTheme="minorHAnsi" w:cstheme="minorBidi"/>
          <w:sz w:val="22"/>
          <w:szCs w:val="22"/>
          <w:lang w:eastAsia="en-US"/>
        </w:rPr>
        <w:t>üntette tevékenységét, és megkü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ldte a beszámolóját, melyet a testületnek el kell fogadnia.</w:t>
      </w:r>
    </w:p>
    <w:p w:rsidR="003E6653" w:rsidRPr="005B1B9E" w:rsidRDefault="003E6653" w:rsidP="003E6653">
      <w:r w:rsidRPr="005B1B9E">
        <w:t>A képviselő-testület egyhangú 7 igen, 0 nem és 0 tartózkodás mellett az alábbi határozatot hozta:</w:t>
      </w:r>
    </w:p>
    <w:p w:rsidR="003E6653" w:rsidRPr="0026267C" w:rsidRDefault="003E6653" w:rsidP="003E6653">
      <w:pPr>
        <w:rPr>
          <w:b/>
        </w:rPr>
      </w:pPr>
    </w:p>
    <w:p w:rsidR="003E6653" w:rsidRDefault="003E6653" w:rsidP="003E6653">
      <w:pPr>
        <w:ind w:firstLine="708"/>
        <w:rPr>
          <w:b/>
          <w:u w:val="single"/>
        </w:rPr>
      </w:pPr>
    </w:p>
    <w:p w:rsidR="003E6653" w:rsidRDefault="003E6653" w:rsidP="003E6653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36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3E6653" w:rsidRPr="003E6653" w:rsidRDefault="003E6653" w:rsidP="003E6653">
      <w:pPr>
        <w:ind w:left="2832"/>
        <w:jc w:val="both"/>
      </w:pPr>
      <w:r w:rsidRPr="003E6653">
        <w:t xml:space="preserve">Bajót Község Képviselő-testülete a Baptista Szeretetszolgálat beszámolóját a jegyzőkönyv </w:t>
      </w:r>
      <w:r w:rsidRPr="00F41256">
        <w:t>6.</w:t>
      </w:r>
      <w:r w:rsidRPr="003E6653">
        <w:t xml:space="preserve"> számú melléklete alapján elfogadja.</w:t>
      </w:r>
    </w:p>
    <w:p w:rsidR="003E6653" w:rsidRDefault="003E6653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Felelős: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Tóth Zoltán polgármester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Határidő: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azonnal</w:t>
      </w:r>
    </w:p>
    <w:p w:rsidR="003E6653" w:rsidRPr="00082207" w:rsidRDefault="003E6653" w:rsidP="003724BC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1D19" w:rsidRPr="00311D19" w:rsidRDefault="00311D19" w:rsidP="00311D19">
      <w:pPr>
        <w:jc w:val="both"/>
        <w:rPr>
          <w:rFonts w:ascii="Garamond" w:hAnsi="Garamond"/>
        </w:rPr>
      </w:pPr>
      <w:r w:rsidRPr="000822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Tóth Zoltán polgármester: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Rákóczi Szövetség megkeresett levélben</w:t>
      </w:r>
      <w:r w:rsidR="00082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082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</w:t>
      </w:r>
      <w:r w:rsidR="00082207" w:rsidRPr="00727C00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7</w:t>
      </w:r>
      <w:proofErr w:type="gramEnd"/>
      <w:r w:rsidR="00082207">
        <w:rPr>
          <w:rFonts w:asciiTheme="minorHAnsi" w:eastAsiaTheme="minorHAnsi" w:hAnsiTheme="minorHAnsi" w:cstheme="minorBidi"/>
          <w:sz w:val="22"/>
          <w:szCs w:val="22"/>
          <w:lang w:eastAsia="en-US"/>
        </w:rPr>
        <w:t>.számú melléklet)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hogy</w:t>
      </w:r>
      <w:r>
        <w:rPr>
          <w:rFonts w:ascii="Garamond" w:hAnsi="Garamond"/>
          <w:b/>
        </w:rPr>
        <w:t xml:space="preserve"> </w:t>
      </w:r>
      <w:r w:rsidRPr="00311D19">
        <w:rPr>
          <w:rFonts w:ascii="Garamond" w:hAnsi="Garamond"/>
        </w:rPr>
        <w:t xml:space="preserve">a nemzetstratégiai szempontból meghatározó és sikeres Beiratkozási Programjuk támogatói köréhez csatlakozunk.  </w:t>
      </w:r>
    </w:p>
    <w:p w:rsidR="003E6653" w:rsidRDefault="00082207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Anyagilag nem tudjuk támogatni Őket, csak erkölcsileg.</w:t>
      </w:r>
    </w:p>
    <w:p w:rsidR="00082207" w:rsidRPr="005B1B9E" w:rsidRDefault="00082207" w:rsidP="00082207">
      <w:r w:rsidRPr="005B1B9E">
        <w:t>A képviselő-testület egyhangú 7 igen, 0 nem és 0 tartózkodás mellett az alábbi határozatot hozta:</w:t>
      </w:r>
    </w:p>
    <w:p w:rsidR="00082207" w:rsidRPr="0026267C" w:rsidRDefault="00082207" w:rsidP="00082207">
      <w:pPr>
        <w:rPr>
          <w:b/>
        </w:rPr>
      </w:pPr>
    </w:p>
    <w:p w:rsidR="00082207" w:rsidRDefault="00082207" w:rsidP="00082207">
      <w:pPr>
        <w:ind w:firstLine="708"/>
        <w:rPr>
          <w:b/>
          <w:u w:val="single"/>
        </w:rPr>
      </w:pPr>
    </w:p>
    <w:p w:rsidR="00082207" w:rsidRDefault="00082207" w:rsidP="00082207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36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082207" w:rsidRPr="00082207" w:rsidRDefault="00082207" w:rsidP="00082207">
      <w:pPr>
        <w:spacing w:after="160" w:line="259" w:lineRule="auto"/>
        <w:ind w:left="2832"/>
      </w:pPr>
      <w:r w:rsidRPr="003E6653">
        <w:t xml:space="preserve">Bajót Község Képviselő-testülete a </w:t>
      </w:r>
      <w:r>
        <w:t>Rákóczi Szövetséget anyagiak hiányában erkölcsileg támogatja.</w:t>
      </w:r>
      <w:r>
        <w:br/>
      </w:r>
      <w:r w:rsidRPr="00E067F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Felelős: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Tóth Zoltán polgármester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Határidő: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azonnal</w:t>
      </w:r>
    </w:p>
    <w:p w:rsidR="00082207" w:rsidRDefault="00082207" w:rsidP="000822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0BB" w:rsidRDefault="00082207" w:rsidP="003724BC">
      <w:pPr>
        <w:spacing w:after="160" w:line="259" w:lineRule="auto"/>
        <w:rPr>
          <w:rFonts w:eastAsiaTheme="minorHAnsi"/>
          <w:lang w:eastAsia="en-US"/>
        </w:rPr>
      </w:pPr>
      <w:r w:rsidRPr="00E410BB">
        <w:rPr>
          <w:rFonts w:eastAsiaTheme="minorHAnsi"/>
          <w:b/>
          <w:lang w:eastAsia="en-US"/>
        </w:rPr>
        <w:t>Tóth Zoltán polgármester</w:t>
      </w:r>
      <w:r w:rsidRPr="00E410BB">
        <w:rPr>
          <w:rFonts w:eastAsiaTheme="minorHAnsi"/>
          <w:lang w:eastAsia="en-US"/>
        </w:rPr>
        <w:t>: Lukács István azzal a</w:t>
      </w:r>
      <w:r w:rsidR="00E410BB" w:rsidRPr="00E410BB">
        <w:rPr>
          <w:rFonts w:eastAsiaTheme="minorHAnsi"/>
          <w:lang w:eastAsia="en-US"/>
        </w:rPr>
        <w:t xml:space="preserve"> </w:t>
      </w:r>
      <w:r w:rsidRPr="00E410BB">
        <w:rPr>
          <w:rFonts w:eastAsiaTheme="minorHAnsi"/>
          <w:lang w:eastAsia="en-US"/>
        </w:rPr>
        <w:t xml:space="preserve">kéréssel fordult a testülethez, hogy a </w:t>
      </w:r>
      <w:r w:rsidR="00E410BB" w:rsidRPr="00E410BB">
        <w:rPr>
          <w:rFonts w:eastAsiaTheme="minorHAnsi"/>
          <w:lang w:eastAsia="en-US"/>
        </w:rPr>
        <w:t xml:space="preserve">1055/3 </w:t>
      </w:r>
      <w:proofErr w:type="spellStart"/>
      <w:r w:rsidR="00E410BB" w:rsidRPr="00E410BB">
        <w:rPr>
          <w:rFonts w:eastAsiaTheme="minorHAnsi"/>
          <w:lang w:eastAsia="en-US"/>
        </w:rPr>
        <w:t>hrsz-ú</w:t>
      </w:r>
      <w:proofErr w:type="spellEnd"/>
      <w:r w:rsidR="00E410BB" w:rsidRPr="00E410BB">
        <w:rPr>
          <w:rFonts w:eastAsiaTheme="minorHAnsi"/>
          <w:lang w:eastAsia="en-US"/>
        </w:rPr>
        <w:t xml:space="preserve"> ingatlant növénykert kialakítására szeretné megvásárolni, és 150 Ft/</w:t>
      </w:r>
      <w:proofErr w:type="gramStart"/>
      <w:r w:rsidR="00E410BB" w:rsidRPr="00E410BB">
        <w:rPr>
          <w:rFonts w:eastAsiaTheme="minorHAnsi"/>
          <w:lang w:eastAsia="en-US"/>
        </w:rPr>
        <w:t>m</w:t>
      </w:r>
      <w:r w:rsidR="00E410BB" w:rsidRPr="00E410BB">
        <w:rPr>
          <w:rFonts w:eastAsiaTheme="minorHAnsi"/>
          <w:vertAlign w:val="superscript"/>
          <w:lang w:eastAsia="en-US"/>
        </w:rPr>
        <w:t xml:space="preserve">2  </w:t>
      </w:r>
      <w:r w:rsidR="00E410BB" w:rsidRPr="00E410BB">
        <w:rPr>
          <w:rFonts w:eastAsiaTheme="minorHAnsi"/>
          <w:lang w:eastAsia="en-US"/>
        </w:rPr>
        <w:t>árat</w:t>
      </w:r>
      <w:proofErr w:type="gramEnd"/>
      <w:r w:rsidR="00E410BB" w:rsidRPr="00E410BB">
        <w:rPr>
          <w:rFonts w:eastAsiaTheme="minorHAnsi"/>
          <w:lang w:eastAsia="en-US"/>
        </w:rPr>
        <w:t xml:space="preserve"> ajánl. Javaslatot tesz a 1055/7 és a 1088 kivett út besorolású telkek gondozására, hogy megfelelő állapotba hozzá és fásítás nélkül kertként hasznosítsa.</w:t>
      </w:r>
      <w:r w:rsidR="00E410BB">
        <w:rPr>
          <w:rFonts w:eastAsiaTheme="minorHAnsi"/>
          <w:lang w:eastAsia="en-US"/>
        </w:rPr>
        <w:t xml:space="preserve"> A 1055/3 </w:t>
      </w:r>
      <w:proofErr w:type="spellStart"/>
      <w:r w:rsidR="00E410BB">
        <w:rPr>
          <w:rFonts w:eastAsiaTheme="minorHAnsi"/>
          <w:lang w:eastAsia="en-US"/>
        </w:rPr>
        <w:t>hrsz-ú</w:t>
      </w:r>
      <w:proofErr w:type="spellEnd"/>
      <w:r w:rsidR="00E410BB">
        <w:rPr>
          <w:rFonts w:eastAsiaTheme="minorHAnsi"/>
          <w:lang w:eastAsia="en-US"/>
        </w:rPr>
        <w:t xml:space="preserve"> 5129 m</w:t>
      </w:r>
      <w:r w:rsidR="00E410BB" w:rsidRPr="00E410BB">
        <w:rPr>
          <w:rFonts w:eastAsiaTheme="minorHAnsi"/>
          <w:vertAlign w:val="superscript"/>
          <w:lang w:eastAsia="en-US"/>
        </w:rPr>
        <w:t>2</w:t>
      </w:r>
      <w:r w:rsidR="00E410BB">
        <w:rPr>
          <w:rFonts w:eastAsiaTheme="minorHAnsi"/>
          <w:vertAlign w:val="superscript"/>
          <w:lang w:eastAsia="en-US"/>
        </w:rPr>
        <w:t xml:space="preserve"> </w:t>
      </w:r>
      <w:r w:rsidR="00E410BB">
        <w:rPr>
          <w:rFonts w:eastAsiaTheme="minorHAnsi"/>
          <w:lang w:eastAsia="en-US"/>
        </w:rPr>
        <w:t>területű ingatlant eladás helyett inkább határozatlan időre adjuk bérbe.</w:t>
      </w:r>
      <w:r w:rsidR="001C17D6">
        <w:rPr>
          <w:rFonts w:eastAsiaTheme="minorHAnsi"/>
          <w:lang w:eastAsia="en-US"/>
        </w:rPr>
        <w:t xml:space="preserve"> Tájékoztatta a testületet a vagyonrendelet és a vonatkozó központi jogszabályok előírásairól.</w:t>
      </w:r>
    </w:p>
    <w:p w:rsidR="003E6653" w:rsidRDefault="00E410BB" w:rsidP="003724B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képviselő-testület rövid egyeztetés után egyhangú 7 igen, 0 nem és 0 tartózkodás mellett az alábbi határozatot hozta: </w:t>
      </w:r>
    </w:p>
    <w:p w:rsidR="00E410BB" w:rsidRPr="00E410BB" w:rsidRDefault="00E410BB" w:rsidP="003724BC">
      <w:pPr>
        <w:spacing w:after="160" w:line="259" w:lineRule="auto"/>
        <w:rPr>
          <w:rFonts w:eastAsiaTheme="minorHAnsi"/>
          <w:lang w:eastAsia="en-US"/>
        </w:rPr>
      </w:pPr>
    </w:p>
    <w:p w:rsidR="00E410BB" w:rsidRDefault="00E410BB" w:rsidP="00E410BB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37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3E6653" w:rsidRDefault="00E410BB" w:rsidP="001F19A1">
      <w:pPr>
        <w:spacing w:after="160" w:line="259" w:lineRule="auto"/>
        <w:ind w:left="1416" w:firstLine="708"/>
      </w:pPr>
      <w:r w:rsidRPr="003E6653">
        <w:t>Bajót Község Képviselő-testülete</w:t>
      </w:r>
      <w:r>
        <w:t xml:space="preserve"> úgy dönt, hogy</w:t>
      </w:r>
    </w:p>
    <w:p w:rsidR="00E410BB" w:rsidRDefault="00E410BB" w:rsidP="001F19A1">
      <w:pPr>
        <w:spacing w:after="160"/>
        <w:ind w:left="2124"/>
      </w:pPr>
      <w:r>
        <w:t xml:space="preserve">1. </w:t>
      </w:r>
      <w:r w:rsidR="00D030F1">
        <w:t xml:space="preserve">a 1055/3 </w:t>
      </w:r>
      <w:proofErr w:type="spellStart"/>
      <w:r w:rsidR="00D030F1">
        <w:t>hrsz-ú</w:t>
      </w:r>
      <w:proofErr w:type="spellEnd"/>
      <w:r w:rsidR="00D030F1">
        <w:t xml:space="preserve"> 5129 m2-es területet eladni nem kívánja, de határozatlan időre bérbe adja.</w:t>
      </w:r>
    </w:p>
    <w:p w:rsidR="001F19A1" w:rsidRDefault="00D030F1" w:rsidP="001F19A1">
      <w:pPr>
        <w:spacing w:after="160"/>
        <w:ind w:left="1416" w:firstLine="708"/>
      </w:pPr>
      <w:r>
        <w:t xml:space="preserve">2. a 1055/7 és a 1088 </w:t>
      </w:r>
      <w:proofErr w:type="spellStart"/>
      <w:r>
        <w:t>hrsz</w:t>
      </w:r>
      <w:r w:rsidR="00E067FE">
        <w:t>-ú</w:t>
      </w:r>
      <w:proofErr w:type="spellEnd"/>
      <w:r>
        <w:t xml:space="preserve"> terület</w:t>
      </w:r>
      <w:r w:rsidR="001F19A1">
        <w:t>e</w:t>
      </w:r>
      <w:r w:rsidR="00E067FE">
        <w:t xml:space="preserve">t </w:t>
      </w:r>
      <w:r>
        <w:t>karbantartásért b</w:t>
      </w:r>
      <w:r w:rsidR="00E067FE">
        <w:t>é</w:t>
      </w:r>
      <w:r w:rsidR="001F19A1">
        <w:t>rbe adja</w:t>
      </w:r>
      <w:r>
        <w:t xml:space="preserve">. </w:t>
      </w:r>
    </w:p>
    <w:p w:rsidR="001F19A1" w:rsidRDefault="001F19A1" w:rsidP="001F19A1">
      <w:pPr>
        <w:spacing w:after="160"/>
        <w:ind w:left="2124"/>
      </w:pPr>
      <w:r>
        <w:t>Felhatalmazza a polgármester, hogy fentiek alapján Lukács Istvánnal való tárgyalásra, majd a 2016. májusi testületi ülésen dönt a bérbe adás feltételeiről.</w:t>
      </w:r>
    </w:p>
    <w:p w:rsidR="001F19A1" w:rsidRDefault="001F19A1" w:rsidP="001F19A1">
      <w:pPr>
        <w:spacing w:after="160"/>
        <w:ind w:left="2124"/>
      </w:pPr>
      <w:r w:rsidRPr="00E067F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Felelős: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Tóth Zoltán polgármester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Határidő: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azonnal</w:t>
      </w:r>
    </w:p>
    <w:p w:rsidR="00D030F1" w:rsidRDefault="00D030F1" w:rsidP="00E410BB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53" w:rsidRDefault="001F19A1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E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Tóth Zoltán polgármester: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Klebelsberg Intézményfenntartó Központ levélben megkeresett, hogy az iskola átszervezéséhez megkérje véleményünket. Az átszervezés során a Bajóti Tagintézmény telephellyé vál</w:t>
      </w:r>
      <w:r w:rsidR="00842EF1">
        <w:rPr>
          <w:rFonts w:asciiTheme="minorHAnsi" w:eastAsiaTheme="minorHAnsi" w:hAnsiTheme="minorHAnsi" w:cstheme="minorBidi"/>
          <w:sz w:val="22"/>
          <w:szCs w:val="22"/>
          <w:lang w:eastAsia="en-US"/>
        </w:rPr>
        <w:t>tozna, a Nyergesújfalui Babits Mihály úti telephely pedig, tagintézménnyé.</w:t>
      </w:r>
    </w:p>
    <w:p w:rsidR="00842EF1" w:rsidRPr="005B1B9E" w:rsidRDefault="00842EF1" w:rsidP="00842EF1">
      <w:r w:rsidRPr="005B1B9E">
        <w:t>A képviselő-testület egyhangú 7 igen, 0 nem és 0 tartózkodás mellett az alábbi határozatot hozta:</w:t>
      </w:r>
    </w:p>
    <w:p w:rsidR="00842EF1" w:rsidRDefault="00842EF1" w:rsidP="00842EF1">
      <w:pPr>
        <w:rPr>
          <w:b/>
        </w:rPr>
      </w:pPr>
    </w:p>
    <w:p w:rsidR="00F41256" w:rsidRDefault="00F41256" w:rsidP="00842EF1">
      <w:pPr>
        <w:rPr>
          <w:b/>
        </w:rPr>
      </w:pPr>
    </w:p>
    <w:p w:rsidR="00F41256" w:rsidRDefault="00F41256" w:rsidP="00842EF1">
      <w:pPr>
        <w:rPr>
          <w:b/>
        </w:rPr>
      </w:pPr>
    </w:p>
    <w:p w:rsidR="00F41256" w:rsidRDefault="00F41256" w:rsidP="00842EF1">
      <w:pPr>
        <w:rPr>
          <w:b/>
        </w:rPr>
      </w:pPr>
    </w:p>
    <w:p w:rsidR="00F41256" w:rsidRDefault="00F41256" w:rsidP="00842EF1">
      <w:pPr>
        <w:rPr>
          <w:b/>
        </w:rPr>
      </w:pPr>
    </w:p>
    <w:p w:rsidR="00F41256" w:rsidRPr="0026267C" w:rsidRDefault="00F41256" w:rsidP="00842EF1">
      <w:pPr>
        <w:rPr>
          <w:b/>
        </w:rPr>
      </w:pPr>
    </w:p>
    <w:p w:rsidR="00842EF1" w:rsidRDefault="00842EF1" w:rsidP="00842EF1">
      <w:pPr>
        <w:ind w:firstLine="708"/>
        <w:rPr>
          <w:b/>
          <w:u w:val="single"/>
        </w:rPr>
      </w:pPr>
    </w:p>
    <w:p w:rsidR="00842EF1" w:rsidRDefault="00842EF1" w:rsidP="00842EF1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38</w:t>
      </w:r>
      <w:r w:rsidRPr="001B0285">
        <w:rPr>
          <w:b/>
          <w:u w:val="single"/>
        </w:rPr>
        <w:t>/2016.(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842EF1" w:rsidRDefault="00842EF1" w:rsidP="00842EF1">
      <w:pPr>
        <w:spacing w:after="160"/>
        <w:ind w:left="2832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Bajót Község Képviselő-testülete</w:t>
      </w:r>
      <w:r w:rsidRPr="00842E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Klebelsberg Intézményfenntartó Központ Kernstok Károly Általános Iskola által fent leírt átszervezésével egyetért.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067F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Felelős: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Tóth Zoltán polgármester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3E66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Határidő: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azonnal</w:t>
      </w:r>
    </w:p>
    <w:p w:rsidR="003E6653" w:rsidRDefault="003E6653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2E11" w:rsidRPr="00292E11" w:rsidRDefault="00292E11" w:rsidP="00727C00">
      <w:pPr>
        <w:spacing w:after="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Tóth Zoltán polgármester: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Szeretné bejelenteni, hogy mivel Ő az Aranykalász Vadásztárs</w:t>
      </w:r>
      <w:r w:rsidR="002561D5">
        <w:rPr>
          <w:rFonts w:asciiTheme="minorHAnsi" w:eastAsiaTheme="minorHAnsi" w:hAnsiTheme="minorHAnsi" w:cstheme="minorBidi"/>
          <w:sz w:val="22"/>
          <w:szCs w:val="22"/>
          <w:lang w:eastAsia="en-US"/>
        </w:rPr>
        <w:t>aság elnöke, ezért személyes érintettségét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bejelenti és a szavazásban nem vesz részt.</w:t>
      </w:r>
    </w:p>
    <w:p w:rsidR="00292E11" w:rsidRDefault="00292E11" w:rsidP="00727C00">
      <w:pPr>
        <w:spacing w:after="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7C00" w:rsidRDefault="00614FC3" w:rsidP="00727C00">
      <w:pPr>
        <w:spacing w:after="20"/>
        <w:rPr>
          <w:rFonts w:ascii="Times" w:hAnsi="Times" w:cs="Times"/>
        </w:rPr>
      </w:pPr>
      <w:proofErr w:type="gramStart"/>
      <w:r w:rsidRPr="00727C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dr.</w:t>
      </w:r>
      <w:proofErr w:type="gramEnd"/>
      <w:r w:rsidRPr="00727C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Tarnóczy Tünde jegyző: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Aranykalász Vadásztársaság kéréssel </w:t>
      </w:r>
      <w:r w:rsidR="00727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( 8 számú melléklet)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fordult a képviselő-testülethez, hogy a</w:t>
      </w:r>
      <w:r w:rsidR="00727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</w:t>
      </w:r>
      <w:r w:rsidR="00727C00" w:rsidRPr="00727C00">
        <w:rPr>
          <w:rFonts w:ascii="Times" w:hAnsi="Times" w:cs="Times"/>
        </w:rPr>
        <w:t xml:space="preserve">Aranykalász Vadásztársaság nevében eljáró Tóth Zoltán elnök részére, az Önkormányzat tulajdonát képező külterületi ingatlanok nyilvántartását </w:t>
      </w:r>
      <w:r w:rsidR="00727C00">
        <w:rPr>
          <w:rFonts w:ascii="Times" w:hAnsi="Times" w:cs="Times"/>
        </w:rPr>
        <w:t>kiadni szíveskedjen</w:t>
      </w:r>
      <w:r w:rsidR="00727C00" w:rsidRPr="00727C00">
        <w:rPr>
          <w:rFonts w:ascii="Times" w:hAnsi="Times" w:cs="Times"/>
        </w:rPr>
        <w:t xml:space="preserve">, </w:t>
      </w:r>
      <w:r w:rsidR="00727C00">
        <w:rPr>
          <w:rFonts w:ascii="Times" w:hAnsi="Times" w:cs="Times"/>
        </w:rPr>
        <w:t>egyben kérik, hogy a testület döntsön</w:t>
      </w:r>
      <w:r w:rsidR="00727C00" w:rsidRPr="00727C00">
        <w:rPr>
          <w:rFonts w:ascii="Times" w:hAnsi="Times" w:cs="Times"/>
        </w:rPr>
        <w:t xml:space="preserve"> a tulajdon</w:t>
      </w:r>
      <w:r w:rsidR="001C17D6">
        <w:rPr>
          <w:rFonts w:ascii="Times" w:hAnsi="Times" w:cs="Times"/>
        </w:rPr>
        <w:t>osi gyűlésen való képviseletről.</w:t>
      </w:r>
    </w:p>
    <w:p w:rsidR="001C17D6" w:rsidRPr="00727C00" w:rsidRDefault="001C17D6" w:rsidP="00727C00">
      <w:pPr>
        <w:spacing w:after="20"/>
        <w:rPr>
          <w:rFonts w:ascii="Times" w:hAnsi="Times" w:cs="Times"/>
        </w:rPr>
      </w:pPr>
      <w:r>
        <w:rPr>
          <w:rFonts w:ascii="Times" w:hAnsi="Times" w:cs="Times"/>
        </w:rPr>
        <w:t xml:space="preserve">Az </w:t>
      </w:r>
      <w:proofErr w:type="spellStart"/>
      <w:r>
        <w:rPr>
          <w:rFonts w:ascii="Times" w:hAnsi="Times" w:cs="Times"/>
        </w:rPr>
        <w:t>Mötv</w:t>
      </w:r>
      <w:proofErr w:type="spellEnd"/>
      <w:r>
        <w:rPr>
          <w:rFonts w:ascii="Times" w:hAnsi="Times" w:cs="Times"/>
        </w:rPr>
        <w:t>. kimondja, hogy képviselő-testület kire ruházhat át jogkört (bizottság, jegyző, polgá</w:t>
      </w:r>
      <w:r w:rsidR="00292E11">
        <w:rPr>
          <w:rFonts w:ascii="Times" w:hAnsi="Times" w:cs="Times"/>
        </w:rPr>
        <w:t>r</w:t>
      </w:r>
      <w:r>
        <w:rPr>
          <w:rFonts w:ascii="Times" w:hAnsi="Times" w:cs="Times"/>
        </w:rPr>
        <w:t>mester). Azt is kimondja, hogy az alpolgármester a</w:t>
      </w:r>
      <w:r w:rsidR="00292E1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polgármester irányításával látja el a feladatát. </w:t>
      </w:r>
      <w:r w:rsidR="00292E11">
        <w:rPr>
          <w:rFonts w:ascii="Times" w:hAnsi="Times" w:cs="Times"/>
        </w:rPr>
        <w:t xml:space="preserve"> Ezért sajnálatos módon csupán a polgármester urat tudja az Önkormányzat megbízni, aki utasítás keretében átadja az Önkormányzat képviseleti jogosultságát az alpolgármester Úrnak. A földek nyilvántartását viszont a Vadásztársaság titkárának is át tudjuk adni.</w:t>
      </w:r>
    </w:p>
    <w:p w:rsidR="00614FC3" w:rsidRDefault="00614FC3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7C00" w:rsidRDefault="00292E11" w:rsidP="00727C00">
      <w:r>
        <w:t>A képviselő-testület egyhangú 6 igen, 0 nem és 1</w:t>
      </w:r>
      <w:r w:rsidR="00727C00" w:rsidRPr="005B1B9E">
        <w:t xml:space="preserve"> tartózkodás mellett az alábbi határozatot hozta:</w:t>
      </w:r>
    </w:p>
    <w:p w:rsidR="00727C00" w:rsidRDefault="00727C00" w:rsidP="00727C00"/>
    <w:p w:rsidR="00727C00" w:rsidRDefault="00727C00" w:rsidP="00727C00"/>
    <w:p w:rsidR="00727C00" w:rsidRPr="005B1B9E" w:rsidRDefault="00727C00" w:rsidP="00727C00"/>
    <w:p w:rsidR="00842EF1" w:rsidRPr="00727C00" w:rsidRDefault="00727C00" w:rsidP="00727C00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39/</w:t>
      </w:r>
      <w:r w:rsidRPr="001B0285">
        <w:rPr>
          <w:b/>
          <w:u w:val="single"/>
        </w:rPr>
        <w:t>2016.(</w:t>
      </w:r>
      <w:r>
        <w:rPr>
          <w:b/>
          <w:u w:val="single"/>
        </w:rPr>
        <w:t>IV.26.</w:t>
      </w:r>
      <w:r w:rsidRPr="001B0285">
        <w:rPr>
          <w:b/>
          <w:u w:val="single"/>
        </w:rPr>
        <w:t>) számú határozat</w:t>
      </w:r>
    </w:p>
    <w:p w:rsidR="003724BC" w:rsidRPr="00960E46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>Bajót Község Önkormányzat képviselő-testülete úgy dönt, hogy:</w:t>
      </w:r>
    </w:p>
    <w:p w:rsidR="003724BC" w:rsidRPr="00960E46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Pr="00960E46">
        <w:rPr>
          <w:rFonts w:ascii="Arial Narrow" w:eastAsiaTheme="minorHAnsi" w:hAnsi="Arial Narrow" w:cs="Arial"/>
          <w:sz w:val="22"/>
          <w:szCs w:val="22"/>
          <w:lang w:eastAsia="en-US"/>
        </w:rPr>
        <w:t>a vad védelméről, a vadgazdálkodásról, valamint a vadászatról szóló 1996. évi LV törvény illetve végrehajtására kiadott végrehajtási rendelet és a Polgári Törvénykönyv alapján</w:t>
      </w:r>
      <w:r w:rsidR="00292E11"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felhatalmazza az </w:t>
      </w: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>polgármestert, hogy az Aranykalász Vadásztársaság titkárának Tóth Tibor Balázs rendelkezésére bocsássa Bajót Község Önkormányzat tulajdonát képező külterületi (zártkert, erdő, termőföld, stb.) ingatlanok adatait tartalmazó nyilvántartást.</w:t>
      </w:r>
    </w:p>
    <w:p w:rsidR="003724BC" w:rsidRPr="00960E46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Pr="00960E46">
        <w:rPr>
          <w:rFonts w:ascii="Arial Narrow" w:eastAsiaTheme="minorHAnsi" w:hAnsi="Arial Narrow" w:cs="Arial"/>
          <w:sz w:val="22"/>
          <w:szCs w:val="22"/>
          <w:lang w:eastAsia="en-US"/>
        </w:rPr>
        <w:t>a vad védelméről, a vadgazdálkodásról, valamint a vadászatról szóló 1996. évi LV törvény illetve végrehajtására kiadott végrehajtási rendelet és a Polgári Törvénykönyv alapján</w:t>
      </w:r>
      <w:r w:rsidR="00292E11"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felhatalmazza a </w:t>
      </w: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>polgármestert, hogy a földtulajdonosi közgyűlésen, a Bajót Község Önkormányzat tulajdonát képező külterületi ingatlanok tekintetében</w:t>
      </w:r>
      <w:r w:rsidRPr="00960E4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vadászati joggal, vadgazdálkodással kapcsolatos eljárásokban Bajót Község </w:t>
      </w:r>
      <w:proofErr w:type="gramStart"/>
      <w:r w:rsidRPr="00960E46">
        <w:rPr>
          <w:rFonts w:ascii="Arial Narrow" w:eastAsiaTheme="minorHAnsi" w:hAnsi="Arial Narrow" w:cs="Arial"/>
          <w:sz w:val="22"/>
          <w:szCs w:val="22"/>
          <w:lang w:eastAsia="en-US"/>
        </w:rPr>
        <w:t>Önkormányzatát</w:t>
      </w:r>
      <w:proofErr w:type="gramEnd"/>
      <w:r w:rsidRPr="00960E4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mint tulajdonost, teljes jogkörrel képviseljen, a szükséges jognyilatkozatokat megtegye, jogokat szerezzen és kötelezettségeket vállaljon.</w:t>
      </w:r>
      <w:r w:rsidR="00960E46" w:rsidRPr="00960E4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Személyes érintettsége </w:t>
      </w:r>
      <w:r w:rsidR="00292E11" w:rsidRPr="00960E46">
        <w:rPr>
          <w:rFonts w:ascii="Arial Narrow" w:eastAsiaTheme="minorHAnsi" w:hAnsi="Arial Narrow" w:cs="Arial"/>
          <w:sz w:val="22"/>
          <w:szCs w:val="22"/>
          <w:lang w:eastAsia="en-US"/>
        </w:rPr>
        <w:t>esetén gondoskodha</w:t>
      </w:r>
      <w:r w:rsidR="00960E46" w:rsidRPr="00960E46">
        <w:rPr>
          <w:rFonts w:ascii="Arial Narrow" w:eastAsiaTheme="minorHAnsi" w:hAnsi="Arial Narrow" w:cs="Arial"/>
          <w:sz w:val="22"/>
          <w:szCs w:val="22"/>
          <w:lang w:eastAsia="en-US"/>
        </w:rPr>
        <w:t>t helyettesítéséről.</w:t>
      </w:r>
      <w:r w:rsidR="00292E11" w:rsidRPr="00960E4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3724BC" w:rsidRPr="00960E46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>Felelős: polgármester</w:t>
      </w:r>
    </w:p>
    <w:p w:rsidR="003724BC" w:rsidRPr="00960E46" w:rsidRDefault="00960E46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E46">
        <w:rPr>
          <w:rFonts w:asciiTheme="minorHAnsi" w:eastAsiaTheme="minorHAnsi" w:hAnsiTheme="minorHAnsi" w:cstheme="minorBidi"/>
          <w:sz w:val="22"/>
          <w:szCs w:val="22"/>
          <w:lang w:eastAsia="en-US"/>
        </w:rPr>
        <w:t>Határidő: 2016. év</w:t>
      </w:r>
    </w:p>
    <w:p w:rsidR="003724BC" w:rsidRDefault="003724BC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6CB" w:rsidRDefault="00FB16CB" w:rsidP="00FB16CB"/>
    <w:p w:rsidR="00FB16CB" w:rsidRDefault="00FB16CB" w:rsidP="00FB16CB">
      <w:r>
        <w:t>Mivel több kérdés hozzászólás nem volt, egyéb más témájú beszélgetés után a polgármester az ülést bezárta.</w:t>
      </w:r>
    </w:p>
    <w:p w:rsidR="00FB16CB" w:rsidRDefault="00FB16CB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1256" w:rsidRDefault="00F41256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1256" w:rsidRDefault="00F41256" w:rsidP="003724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B16CB" w:rsidRPr="0026267C" w:rsidRDefault="00FB16CB" w:rsidP="00FB16CB">
      <w:r w:rsidRPr="0026267C">
        <w:t>Tóth Zoltán</w:t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  <w:t>dr. Tarnóczy Tünde</w:t>
      </w:r>
    </w:p>
    <w:p w:rsidR="00FB16CB" w:rsidRPr="0026267C" w:rsidRDefault="00FB16CB" w:rsidP="00FB16CB">
      <w:proofErr w:type="gramStart"/>
      <w:r w:rsidRPr="0026267C">
        <w:t>polgármester</w:t>
      </w:r>
      <w:proofErr w:type="gramEnd"/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</w:r>
      <w:r w:rsidRPr="0026267C">
        <w:tab/>
        <w:t xml:space="preserve">       jegyző</w:t>
      </w:r>
    </w:p>
    <w:p w:rsidR="00655AB5" w:rsidRDefault="00655AB5"/>
    <w:sectPr w:rsidR="0065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749"/>
    <w:multiLevelType w:val="hybridMultilevel"/>
    <w:tmpl w:val="3558EBE2"/>
    <w:lvl w:ilvl="0" w:tplc="771A84BA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FEE682A"/>
    <w:multiLevelType w:val="hybridMultilevel"/>
    <w:tmpl w:val="236A1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5"/>
    <w:rsid w:val="0005216C"/>
    <w:rsid w:val="00082207"/>
    <w:rsid w:val="00082815"/>
    <w:rsid w:val="00136F28"/>
    <w:rsid w:val="001C17D6"/>
    <w:rsid w:val="001F19A1"/>
    <w:rsid w:val="00231054"/>
    <w:rsid w:val="002561D5"/>
    <w:rsid w:val="0026267C"/>
    <w:rsid w:val="00292E11"/>
    <w:rsid w:val="002A65BE"/>
    <w:rsid w:val="00311D19"/>
    <w:rsid w:val="00325CED"/>
    <w:rsid w:val="003724BC"/>
    <w:rsid w:val="003817D3"/>
    <w:rsid w:val="003E6653"/>
    <w:rsid w:val="003F2784"/>
    <w:rsid w:val="00430792"/>
    <w:rsid w:val="004F3540"/>
    <w:rsid w:val="005958E3"/>
    <w:rsid w:val="005B1B9E"/>
    <w:rsid w:val="00614FC3"/>
    <w:rsid w:val="0063635D"/>
    <w:rsid w:val="00655AB5"/>
    <w:rsid w:val="006C354D"/>
    <w:rsid w:val="00706E49"/>
    <w:rsid w:val="00727C00"/>
    <w:rsid w:val="00747F03"/>
    <w:rsid w:val="0080363F"/>
    <w:rsid w:val="00842EF1"/>
    <w:rsid w:val="00960E46"/>
    <w:rsid w:val="009E3689"/>
    <w:rsid w:val="009F6DC3"/>
    <w:rsid w:val="00A468CF"/>
    <w:rsid w:val="00A821DC"/>
    <w:rsid w:val="00A82820"/>
    <w:rsid w:val="00B228BE"/>
    <w:rsid w:val="00B338E5"/>
    <w:rsid w:val="00BD0D42"/>
    <w:rsid w:val="00C17F2E"/>
    <w:rsid w:val="00D030F1"/>
    <w:rsid w:val="00D52C0B"/>
    <w:rsid w:val="00E067FE"/>
    <w:rsid w:val="00E35E92"/>
    <w:rsid w:val="00E410BB"/>
    <w:rsid w:val="00EE1DC8"/>
    <w:rsid w:val="00F31792"/>
    <w:rsid w:val="00F41256"/>
    <w:rsid w:val="00FB16CB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7105-CE04-4AA1-978B-5455E60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8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12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2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2090</Words>
  <Characters>14424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2016-06-06T06:11:00Z</cp:lastPrinted>
  <dcterms:created xsi:type="dcterms:W3CDTF">2016-05-27T11:09:00Z</dcterms:created>
  <dcterms:modified xsi:type="dcterms:W3CDTF">2016-06-06T06:17:00Z</dcterms:modified>
</cp:coreProperties>
</file>